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9474" w14:textId="172A4DBC" w:rsidR="006079A0" w:rsidRPr="00997139" w:rsidRDefault="00997139" w:rsidP="00542E22">
      <w:pPr>
        <w:spacing w:after="0" w:line="240" w:lineRule="auto"/>
        <w:jc w:val="right"/>
        <w:rPr>
          <w:rFonts w:ascii="Times New Roman" w:hAnsi="Times New Roman" w:cs="Times New Roman"/>
          <w:b/>
          <w:bCs/>
          <w:sz w:val="24"/>
          <w:szCs w:val="24"/>
        </w:rPr>
      </w:pPr>
      <w:r w:rsidRPr="00997139">
        <w:rPr>
          <w:rFonts w:ascii="Times New Roman" w:hAnsi="Times New Roman" w:cs="Times New Roman"/>
          <w:b/>
          <w:bCs/>
          <w:sz w:val="24"/>
          <w:szCs w:val="24"/>
        </w:rPr>
        <w:t>Establishment of Waterhemp Tissue Culture Lines for Herbicide Resistance Research</w:t>
      </w:r>
      <w:r w:rsidR="00555267">
        <w:rPr>
          <w:rFonts w:ascii="Times New Roman" w:hAnsi="Times New Roman" w:cs="Times New Roman"/>
          <w:b/>
          <w:bCs/>
          <w:sz w:val="24"/>
          <w:szCs w:val="24"/>
        </w:rPr>
        <w:t xml:space="preserve"> II</w:t>
      </w:r>
      <w:r w:rsidR="001065DE">
        <w:rPr>
          <w:rFonts w:ascii="Times New Roman" w:hAnsi="Times New Roman" w:cs="Times New Roman"/>
          <w:b/>
          <w:bCs/>
          <w:sz w:val="24"/>
          <w:szCs w:val="24"/>
        </w:rPr>
        <w:t>I</w:t>
      </w:r>
    </w:p>
    <w:p w14:paraId="049B071A" w14:textId="77777777" w:rsidR="00D261A1" w:rsidRPr="00D261A1" w:rsidRDefault="00D261A1" w:rsidP="006D149C">
      <w:pPr>
        <w:spacing w:after="0" w:line="240" w:lineRule="auto"/>
        <w:rPr>
          <w:rFonts w:ascii="Times New Roman" w:hAnsi="Times New Roman" w:cs="Times New Roman"/>
          <w:sz w:val="24"/>
          <w:szCs w:val="24"/>
        </w:rPr>
      </w:pPr>
    </w:p>
    <w:p w14:paraId="4A6C25B8" w14:textId="77777777" w:rsidR="0080447C" w:rsidRPr="00D261A1" w:rsidRDefault="0080447C" w:rsidP="006D149C">
      <w:pPr>
        <w:spacing w:after="0" w:line="240" w:lineRule="auto"/>
        <w:rPr>
          <w:rFonts w:ascii="Times New Roman" w:hAnsi="Times New Roman" w:cs="Times New Roman"/>
          <w:sz w:val="24"/>
          <w:szCs w:val="24"/>
        </w:rPr>
      </w:pPr>
      <w:r w:rsidRPr="00D261A1">
        <w:rPr>
          <w:rFonts w:ascii="Times New Roman" w:hAnsi="Times New Roman" w:cs="Times New Roman"/>
          <w:sz w:val="24"/>
          <w:szCs w:val="24"/>
        </w:rPr>
        <w:t>Michael J. Christoffers</w:t>
      </w:r>
    </w:p>
    <w:p w14:paraId="31EFE34E" w14:textId="77777777" w:rsidR="0080447C" w:rsidRPr="00D261A1" w:rsidRDefault="0080447C" w:rsidP="006D149C">
      <w:pPr>
        <w:spacing w:after="0" w:line="240" w:lineRule="auto"/>
        <w:rPr>
          <w:rFonts w:ascii="Times New Roman" w:hAnsi="Times New Roman" w:cs="Times New Roman"/>
          <w:sz w:val="24"/>
          <w:szCs w:val="24"/>
        </w:rPr>
      </w:pPr>
      <w:r w:rsidRPr="00D261A1">
        <w:rPr>
          <w:rFonts w:ascii="Times New Roman" w:hAnsi="Times New Roman" w:cs="Times New Roman"/>
          <w:sz w:val="24"/>
          <w:szCs w:val="24"/>
        </w:rPr>
        <w:t>Department of Plant Sciences, North Dakota State University</w:t>
      </w:r>
    </w:p>
    <w:p w14:paraId="5AEFEA8C" w14:textId="77777777" w:rsidR="0080447C" w:rsidRPr="001C4BA5" w:rsidRDefault="0080447C" w:rsidP="006D149C">
      <w:pPr>
        <w:spacing w:after="0" w:line="240" w:lineRule="auto"/>
        <w:rPr>
          <w:rFonts w:ascii="Times New Roman" w:hAnsi="Times New Roman" w:cs="Times New Roman"/>
          <w:sz w:val="24"/>
          <w:szCs w:val="24"/>
        </w:rPr>
      </w:pPr>
    </w:p>
    <w:p w14:paraId="4105D413" w14:textId="77777777" w:rsidR="00D261A1" w:rsidRPr="001C4BA5" w:rsidRDefault="00D261A1" w:rsidP="00D261A1">
      <w:pPr>
        <w:spacing w:after="0" w:line="240" w:lineRule="auto"/>
        <w:rPr>
          <w:rFonts w:ascii="Times New Roman" w:hAnsi="Times New Roman" w:cs="Times New Roman"/>
          <w:sz w:val="24"/>
          <w:szCs w:val="24"/>
          <w:u w:val="single"/>
        </w:rPr>
      </w:pPr>
      <w:r w:rsidRPr="001C4BA5">
        <w:rPr>
          <w:rFonts w:ascii="Times New Roman" w:hAnsi="Times New Roman" w:cs="Times New Roman"/>
          <w:sz w:val="24"/>
          <w:szCs w:val="24"/>
          <w:u w:val="single"/>
        </w:rPr>
        <w:t>Introduction</w:t>
      </w:r>
    </w:p>
    <w:p w14:paraId="1972AEE3" w14:textId="4D7B73AC" w:rsidR="00912590" w:rsidRPr="001C4BA5" w:rsidRDefault="00506F2F" w:rsidP="00912590">
      <w:pPr>
        <w:autoSpaceDE w:val="0"/>
        <w:autoSpaceDN w:val="0"/>
        <w:adjustRightInd w:val="0"/>
        <w:spacing w:after="0" w:line="240" w:lineRule="auto"/>
        <w:rPr>
          <w:rFonts w:ascii="Times New Roman" w:hAnsi="Times New Roman" w:cs="Times New Roman"/>
          <w:sz w:val="24"/>
          <w:szCs w:val="24"/>
        </w:rPr>
      </w:pPr>
      <w:r w:rsidRPr="001C4BA5">
        <w:rPr>
          <w:rFonts w:ascii="Times New Roman" w:hAnsi="Times New Roman" w:cs="Times New Roman"/>
          <w:sz w:val="24"/>
          <w:szCs w:val="24"/>
        </w:rPr>
        <w:tab/>
      </w:r>
      <w:r w:rsidR="00912590" w:rsidRPr="001C4BA5">
        <w:rPr>
          <w:rFonts w:ascii="Times New Roman" w:hAnsi="Times New Roman" w:cs="Times New Roman"/>
          <w:sz w:val="24"/>
          <w:szCs w:val="24"/>
        </w:rPr>
        <w:t>Herbicide resistance in weeds is a genetically inherited trait (Christoffers 1999). As such,</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researchers have explored the ability of best management practices and new technologies to</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prevent or delay increases in herbicide resistance gene frequencies (Norsworthy et al. 2012). One</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emerging technology that might be useful in the fight against herbicide-resistant weeds is called</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a gene drive (Esvelt et al. 2014</w:t>
      </w:r>
      <w:r w:rsidR="00987C4C" w:rsidRPr="001C4BA5">
        <w:rPr>
          <w:rFonts w:ascii="Times New Roman" w:hAnsi="Times New Roman" w:cs="Times New Roman"/>
          <w:sz w:val="24"/>
          <w:szCs w:val="24"/>
        </w:rPr>
        <w:t>; Neve</w:t>
      </w:r>
      <w:r w:rsidR="0097347F" w:rsidRPr="001C4BA5">
        <w:rPr>
          <w:rFonts w:ascii="Times New Roman" w:hAnsi="Times New Roman" w:cs="Times New Roman"/>
          <w:sz w:val="24"/>
          <w:szCs w:val="24"/>
        </w:rPr>
        <w:t xml:space="preserve"> 2018</w:t>
      </w:r>
      <w:r w:rsidR="00912590" w:rsidRPr="001C4BA5">
        <w:rPr>
          <w:rFonts w:ascii="Times New Roman" w:hAnsi="Times New Roman" w:cs="Times New Roman"/>
          <w:sz w:val="24"/>
          <w:szCs w:val="24"/>
        </w:rPr>
        <w:t>). A gene drive is a genetic system that promotes the inheritance</w:t>
      </w:r>
      <w:r w:rsidR="001F5835"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of specific genes in a wild population, and Esvelt et al. (2014) have proposed that such a system</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 xml:space="preserve">might be used to change herbicide-resistant </w:t>
      </w:r>
      <w:r w:rsidR="008024B7" w:rsidRPr="001C4BA5">
        <w:rPr>
          <w:rFonts w:ascii="Times New Roman" w:hAnsi="Times New Roman" w:cs="Times New Roman"/>
          <w:sz w:val="24"/>
          <w:szCs w:val="24"/>
        </w:rPr>
        <w:t>weed</w:t>
      </w:r>
      <w:r w:rsidR="00912590" w:rsidRPr="001C4BA5">
        <w:rPr>
          <w:rFonts w:ascii="Times New Roman" w:hAnsi="Times New Roman" w:cs="Times New Roman"/>
          <w:sz w:val="24"/>
          <w:szCs w:val="24"/>
        </w:rPr>
        <w:t xml:space="preserve"> populations back to susceptibility.</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As proposed, the Esvelt et al. system would be based on new CRISPR (clustered regularly</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interspaced short palindromic repeat) gene editing technology, where the genetic sequence</w:t>
      </w:r>
      <w:r w:rsidR="00365731"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responsible for resistance would be edited back to the normal, wild-type susceptible version.</w:t>
      </w:r>
    </w:p>
    <w:p w14:paraId="0AAE3867" w14:textId="77777777" w:rsidR="001C4BA5" w:rsidRPr="001C4BA5" w:rsidRDefault="00506F2F" w:rsidP="00D01666">
      <w:pPr>
        <w:autoSpaceDE w:val="0"/>
        <w:autoSpaceDN w:val="0"/>
        <w:adjustRightInd w:val="0"/>
        <w:spacing w:after="0" w:line="240" w:lineRule="auto"/>
        <w:rPr>
          <w:rFonts w:ascii="Times New Roman" w:hAnsi="Times New Roman" w:cs="Times New Roman"/>
          <w:sz w:val="24"/>
          <w:szCs w:val="24"/>
        </w:rPr>
      </w:pPr>
      <w:r w:rsidRPr="001C4BA5">
        <w:rPr>
          <w:rFonts w:ascii="Times New Roman" w:hAnsi="Times New Roman" w:cs="Times New Roman"/>
          <w:sz w:val="24"/>
          <w:szCs w:val="24"/>
        </w:rPr>
        <w:tab/>
      </w:r>
      <w:r w:rsidR="00912590" w:rsidRPr="001C4BA5">
        <w:rPr>
          <w:rFonts w:ascii="Times New Roman" w:hAnsi="Times New Roman" w:cs="Times New Roman"/>
          <w:sz w:val="24"/>
          <w:szCs w:val="24"/>
        </w:rPr>
        <w:t>In order for a gene drive based on CRISPR to work within a weed population, the</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necessary genes would need to be designed and introduced into the population’s gene pool. As</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highlighted by the National Academies of Sciences (2016), such alteration of wild populations</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requires caution. Conducting research on gene drives also requires safety considerations to</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ensure that any organisms carrying genetic changes are not allowed to reproduce and escape</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containment before full evaluation and intentional release. Because of this, we believe that initial</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studies investigating the application of new genetic technologies such as gene drives for weed</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control should preferably be done on weed tissues that do not have the capacity to escape</w:t>
      </w:r>
      <w:r w:rsidR="00AB4A93" w:rsidRPr="001C4BA5">
        <w:rPr>
          <w:rFonts w:ascii="Times New Roman" w:hAnsi="Times New Roman" w:cs="Times New Roman"/>
          <w:sz w:val="24"/>
          <w:szCs w:val="24"/>
        </w:rPr>
        <w:t xml:space="preserve"> </w:t>
      </w:r>
      <w:r w:rsidR="00912590" w:rsidRPr="001C4BA5">
        <w:rPr>
          <w:rFonts w:ascii="Times New Roman" w:hAnsi="Times New Roman" w:cs="Times New Roman"/>
          <w:sz w:val="24"/>
          <w:szCs w:val="24"/>
        </w:rPr>
        <w:t>laboratory containment through the production of seed, pollen, or other propagules.</w:t>
      </w:r>
      <w:r w:rsidR="009353A8" w:rsidRPr="001C4BA5">
        <w:rPr>
          <w:rFonts w:ascii="Times New Roman" w:hAnsi="Times New Roman" w:cs="Times New Roman"/>
          <w:sz w:val="24"/>
          <w:szCs w:val="24"/>
        </w:rPr>
        <w:t xml:space="preserve"> </w:t>
      </w:r>
      <w:r w:rsidR="00D01666" w:rsidRPr="001C4BA5">
        <w:rPr>
          <w:rFonts w:ascii="Times New Roman" w:hAnsi="Times New Roman" w:cs="Times New Roman"/>
          <w:sz w:val="24"/>
          <w:szCs w:val="24"/>
        </w:rPr>
        <w:t>Plants grown</w:t>
      </w:r>
      <w:r w:rsidR="00AB4A93" w:rsidRPr="001C4BA5">
        <w:rPr>
          <w:rFonts w:ascii="Times New Roman" w:hAnsi="Times New Roman" w:cs="Times New Roman"/>
          <w:sz w:val="24"/>
          <w:szCs w:val="24"/>
        </w:rPr>
        <w:t xml:space="preserve"> </w:t>
      </w:r>
      <w:r w:rsidR="00D01666" w:rsidRPr="001C4BA5">
        <w:rPr>
          <w:rFonts w:ascii="Times New Roman" w:hAnsi="Times New Roman" w:cs="Times New Roman"/>
          <w:sz w:val="24"/>
          <w:szCs w:val="24"/>
        </w:rPr>
        <w:t xml:space="preserve">in tissue culture as undifferentiated cells (callus and </w:t>
      </w:r>
      <w:r w:rsidR="00783A47" w:rsidRPr="001C4BA5">
        <w:rPr>
          <w:rFonts w:ascii="Times New Roman" w:hAnsi="Times New Roman" w:cs="Times New Roman"/>
          <w:sz w:val="24"/>
          <w:szCs w:val="24"/>
        </w:rPr>
        <w:t xml:space="preserve">cell </w:t>
      </w:r>
      <w:r w:rsidR="00D01666" w:rsidRPr="001C4BA5">
        <w:rPr>
          <w:rFonts w:ascii="Times New Roman" w:hAnsi="Times New Roman" w:cs="Times New Roman"/>
          <w:sz w:val="24"/>
          <w:szCs w:val="24"/>
        </w:rPr>
        <w:t xml:space="preserve">suspension </w:t>
      </w:r>
      <w:r w:rsidR="00783A47" w:rsidRPr="001C4BA5">
        <w:rPr>
          <w:rFonts w:ascii="Times New Roman" w:hAnsi="Times New Roman" w:cs="Times New Roman"/>
          <w:sz w:val="24"/>
          <w:szCs w:val="24"/>
        </w:rPr>
        <w:t>cultures</w:t>
      </w:r>
      <w:r w:rsidR="00D01666" w:rsidRPr="001C4BA5">
        <w:rPr>
          <w:rFonts w:ascii="Times New Roman" w:hAnsi="Times New Roman" w:cs="Times New Roman"/>
          <w:sz w:val="24"/>
          <w:szCs w:val="24"/>
        </w:rPr>
        <w:t>) do not have capacity to propagate outside the laboratory, yet they still maintain most of the physiological processes that are targeted by herbicides (Pierik 1987).</w:t>
      </w:r>
    </w:p>
    <w:p w14:paraId="1FF43D43" w14:textId="06A4B598" w:rsidR="0019203B" w:rsidRDefault="001C4BA5" w:rsidP="0019203B">
      <w:pPr>
        <w:autoSpaceDE w:val="0"/>
        <w:autoSpaceDN w:val="0"/>
        <w:adjustRightInd w:val="0"/>
        <w:spacing w:after="0" w:line="240" w:lineRule="auto"/>
        <w:rPr>
          <w:rFonts w:ascii="Times New Roman" w:hAnsi="Times New Roman" w:cs="Times New Roman"/>
          <w:sz w:val="24"/>
          <w:szCs w:val="24"/>
        </w:rPr>
      </w:pPr>
      <w:r w:rsidRPr="001C4BA5">
        <w:rPr>
          <w:rFonts w:ascii="Times New Roman" w:hAnsi="Times New Roman" w:cs="Times New Roman"/>
          <w:sz w:val="24"/>
          <w:szCs w:val="24"/>
        </w:rPr>
        <w:tab/>
        <w:t>We previously developed tissue culture</w:t>
      </w:r>
      <w:r>
        <w:rPr>
          <w:rFonts w:ascii="Times New Roman" w:hAnsi="Times New Roman" w:cs="Times New Roman"/>
          <w:sz w:val="24"/>
          <w:szCs w:val="24"/>
        </w:rPr>
        <w:t>d</w:t>
      </w:r>
      <w:r w:rsidRPr="001C4BA5">
        <w:rPr>
          <w:rFonts w:ascii="Times New Roman" w:hAnsi="Times New Roman" w:cs="Times New Roman"/>
          <w:sz w:val="24"/>
          <w:szCs w:val="24"/>
        </w:rPr>
        <w:t xml:space="preserve"> cell lines from waterhemp seedling hypocotyls, and used these cell lines to establish </w:t>
      </w:r>
      <w:r>
        <w:rPr>
          <w:rFonts w:ascii="Times New Roman" w:hAnsi="Times New Roman" w:cs="Times New Roman"/>
          <w:sz w:val="24"/>
          <w:szCs w:val="24"/>
        </w:rPr>
        <w:t xml:space="preserve">cell suspension cultures. The resulting cell suspension cultures were found to respond to </w:t>
      </w:r>
      <w:r w:rsidR="00077015">
        <w:rPr>
          <w:rFonts w:ascii="Times New Roman" w:hAnsi="Times New Roman" w:cs="Times New Roman"/>
          <w:sz w:val="24"/>
          <w:szCs w:val="24"/>
        </w:rPr>
        <w:t>acetolactate synthase (</w:t>
      </w:r>
      <w:r>
        <w:rPr>
          <w:rFonts w:ascii="Times New Roman" w:hAnsi="Times New Roman" w:cs="Times New Roman"/>
          <w:sz w:val="24"/>
          <w:szCs w:val="24"/>
        </w:rPr>
        <w:t>ALS</w:t>
      </w:r>
      <w:r w:rsidR="00077015">
        <w:rPr>
          <w:rFonts w:ascii="Times New Roman" w:hAnsi="Times New Roman" w:cs="Times New Roman"/>
          <w:sz w:val="24"/>
          <w:szCs w:val="24"/>
        </w:rPr>
        <w:t>)</w:t>
      </w:r>
      <w:r>
        <w:rPr>
          <w:rFonts w:ascii="Times New Roman" w:hAnsi="Times New Roman" w:cs="Times New Roman"/>
          <w:sz w:val="24"/>
          <w:szCs w:val="24"/>
        </w:rPr>
        <w:t>-inhibiting herbicides in a dose-dependent manner, and represented a renewable source of plant material for genetic research investigating waterhemp.</w:t>
      </w:r>
      <w:r w:rsidR="0019203B">
        <w:rPr>
          <w:rFonts w:ascii="Times New Roman" w:hAnsi="Times New Roman" w:cs="Times New Roman"/>
          <w:sz w:val="24"/>
          <w:szCs w:val="24"/>
        </w:rPr>
        <w:t xml:space="preserve"> </w:t>
      </w:r>
      <w:r w:rsidR="0019203B">
        <w:rPr>
          <w:rFonts w:ascii="Times New Roman" w:hAnsi="Times New Roman" w:cs="Times New Roman"/>
          <w:sz w:val="24"/>
          <w:szCs w:val="24"/>
        </w:rPr>
        <w:t>However, individual plant cells in</w:t>
      </w:r>
      <w:r w:rsidR="0019203B">
        <w:rPr>
          <w:rFonts w:ascii="Times New Roman" w:hAnsi="Times New Roman" w:cs="Times New Roman"/>
          <w:sz w:val="24"/>
          <w:szCs w:val="24"/>
        </w:rPr>
        <w:t xml:space="preserve"> </w:t>
      </w:r>
      <w:r w:rsidR="0019203B">
        <w:rPr>
          <w:rFonts w:ascii="Times New Roman" w:hAnsi="Times New Roman" w:cs="Times New Roman"/>
          <w:sz w:val="24"/>
          <w:szCs w:val="24"/>
        </w:rPr>
        <w:t>suspension cultures still have cell walls that are barriers to the introduction of biochemicals</w:t>
      </w:r>
      <w:r w:rsidR="0019203B">
        <w:rPr>
          <w:rFonts w:ascii="Times New Roman" w:hAnsi="Times New Roman" w:cs="Times New Roman"/>
          <w:sz w:val="24"/>
          <w:szCs w:val="24"/>
        </w:rPr>
        <w:t xml:space="preserve"> </w:t>
      </w:r>
      <w:r w:rsidR="0019203B">
        <w:rPr>
          <w:rFonts w:ascii="Times New Roman" w:hAnsi="Times New Roman" w:cs="Times New Roman"/>
          <w:sz w:val="24"/>
          <w:szCs w:val="24"/>
        </w:rPr>
        <w:t>necessary for CRISPR-based gene editing. In contrast, protoplasts are plant cells in which the</w:t>
      </w:r>
      <w:r w:rsidR="0019203B">
        <w:rPr>
          <w:rFonts w:ascii="Times New Roman" w:hAnsi="Times New Roman" w:cs="Times New Roman"/>
          <w:sz w:val="24"/>
          <w:szCs w:val="24"/>
        </w:rPr>
        <w:t xml:space="preserve"> </w:t>
      </w:r>
      <w:r w:rsidR="0019203B">
        <w:rPr>
          <w:rFonts w:ascii="Times New Roman" w:hAnsi="Times New Roman" w:cs="Times New Roman"/>
          <w:sz w:val="24"/>
          <w:szCs w:val="24"/>
        </w:rPr>
        <w:t>cell wall has been removed, usually through the use of enzymes that specifically digest cell wall</w:t>
      </w:r>
      <w:r w:rsidR="0019203B">
        <w:rPr>
          <w:rFonts w:ascii="Times New Roman" w:hAnsi="Times New Roman" w:cs="Times New Roman"/>
          <w:sz w:val="24"/>
          <w:szCs w:val="24"/>
        </w:rPr>
        <w:t xml:space="preserve"> </w:t>
      </w:r>
      <w:r w:rsidR="0019203B">
        <w:rPr>
          <w:rFonts w:ascii="Times New Roman" w:hAnsi="Times New Roman" w:cs="Times New Roman"/>
          <w:sz w:val="24"/>
          <w:szCs w:val="24"/>
        </w:rPr>
        <w:t>components. Such protoplasts are more amenable to the introduction of biochemicals</w:t>
      </w:r>
      <w:r w:rsidR="0019203B">
        <w:rPr>
          <w:rFonts w:ascii="Times New Roman" w:hAnsi="Times New Roman" w:cs="Times New Roman"/>
          <w:sz w:val="24"/>
          <w:szCs w:val="24"/>
        </w:rPr>
        <w:t>. The current research sought to develop a method of generating protoplasts from established waterhemp cell suspension cultures. After successfully generating protoplasts, we also worked to establish a method of isolating individual protoplasts in a culture medium that would allow regeneration of cell walls and subsequent cell division. Such a system would allow future production of genetically pure cultures after CRISPR-based gene editing.</w:t>
      </w:r>
    </w:p>
    <w:p w14:paraId="4DD8CC3E" w14:textId="7E7F2A74" w:rsidR="00341E36" w:rsidRDefault="00341E36">
      <w:pPr>
        <w:rPr>
          <w:rFonts w:ascii="Times New Roman" w:hAnsi="Times New Roman" w:cs="Times New Roman"/>
          <w:sz w:val="24"/>
          <w:szCs w:val="24"/>
        </w:rPr>
      </w:pPr>
      <w:r>
        <w:rPr>
          <w:rFonts w:ascii="Times New Roman" w:hAnsi="Times New Roman" w:cs="Times New Roman"/>
          <w:sz w:val="24"/>
          <w:szCs w:val="24"/>
        </w:rPr>
        <w:br w:type="page"/>
      </w:r>
    </w:p>
    <w:p w14:paraId="11204E01" w14:textId="76C96AE1" w:rsidR="00D261A1" w:rsidRPr="00A06754" w:rsidRDefault="00D261A1" w:rsidP="006D149C">
      <w:pPr>
        <w:spacing w:after="0" w:line="240" w:lineRule="auto"/>
        <w:rPr>
          <w:rFonts w:ascii="Times New Roman" w:hAnsi="Times New Roman" w:cs="Times New Roman"/>
          <w:sz w:val="24"/>
          <w:szCs w:val="24"/>
          <w:u w:val="single"/>
        </w:rPr>
      </w:pPr>
      <w:r w:rsidRPr="00A06754">
        <w:rPr>
          <w:rFonts w:ascii="Times New Roman" w:hAnsi="Times New Roman" w:cs="Times New Roman"/>
          <w:sz w:val="24"/>
          <w:szCs w:val="24"/>
          <w:u w:val="single"/>
        </w:rPr>
        <w:lastRenderedPageBreak/>
        <w:t>Materials and Methods</w:t>
      </w:r>
    </w:p>
    <w:p w14:paraId="1BB2E79B" w14:textId="5C5C3896" w:rsidR="00A06754" w:rsidRPr="00AE431A" w:rsidRDefault="00FB3D23" w:rsidP="00AE431A">
      <w:pPr>
        <w:autoSpaceDE w:val="0"/>
        <w:autoSpaceDN w:val="0"/>
        <w:adjustRightInd w:val="0"/>
        <w:spacing w:after="0" w:line="240" w:lineRule="auto"/>
        <w:rPr>
          <w:rFonts w:ascii="Times New Roman" w:hAnsi="Times New Roman" w:cs="Times New Roman"/>
          <w:i/>
          <w:iCs/>
          <w:sz w:val="24"/>
          <w:szCs w:val="24"/>
        </w:rPr>
      </w:pPr>
      <w:r w:rsidRPr="00A06754">
        <w:rPr>
          <w:rFonts w:ascii="Times New Roman" w:hAnsi="Times New Roman" w:cs="Times New Roman"/>
          <w:i/>
          <w:iCs/>
          <w:sz w:val="24"/>
          <w:szCs w:val="24"/>
        </w:rPr>
        <w:tab/>
        <w:t xml:space="preserve">Objective 1: </w:t>
      </w:r>
      <w:r w:rsidR="00A06754" w:rsidRPr="00A06754">
        <w:rPr>
          <w:rFonts w:ascii="Times New Roman" w:hAnsi="Times New Roman" w:cs="Times New Roman"/>
          <w:i/>
          <w:iCs/>
          <w:sz w:val="24"/>
          <w:szCs w:val="24"/>
        </w:rPr>
        <w:t>Successfully generate and maintain healthy protoplasts (cells after removal of cell walls), from a waterhemp cell suspension culture (plant tissue grown in liquid media in a laboratory).</w:t>
      </w:r>
    </w:p>
    <w:p w14:paraId="0C7BF9A6" w14:textId="4F77D8AF" w:rsidR="00AA6C9C" w:rsidRDefault="00F41EC1" w:rsidP="00AA6C9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A6C9C">
        <w:rPr>
          <w:rFonts w:ascii="Times New Roman" w:hAnsi="Times New Roman" w:cs="Times New Roman"/>
          <w:sz w:val="24"/>
          <w:szCs w:val="24"/>
        </w:rPr>
        <w:t>The waterhemp tissue culture cell line used in the current work was originally derived from the hypotocyl of a germinating waterhemp seedling</w:t>
      </w:r>
      <w:r w:rsidR="00FB281C">
        <w:rPr>
          <w:rFonts w:ascii="Times New Roman" w:hAnsi="Times New Roman" w:cs="Times New Roman"/>
          <w:sz w:val="24"/>
          <w:szCs w:val="24"/>
        </w:rPr>
        <w:t xml:space="preserve">. Callus cell tissue was obtained from the hypocotyl after growth on agar-solidified </w:t>
      </w:r>
      <w:r w:rsidR="00AA6C9C" w:rsidRPr="005359F4">
        <w:rPr>
          <w:rFonts w:ascii="Times New Roman" w:hAnsi="Times New Roman" w:cs="Times New Roman"/>
          <w:sz w:val="24"/>
          <w:szCs w:val="24"/>
        </w:rPr>
        <w:t>half-strength Murashige and Skoog (MS) culture media plus 15 g/</w:t>
      </w:r>
      <w:r w:rsidR="00AA6C9C">
        <w:rPr>
          <w:rFonts w:ascii="Times New Roman" w:hAnsi="Times New Roman" w:cs="Times New Roman"/>
          <w:sz w:val="24"/>
          <w:szCs w:val="24"/>
        </w:rPr>
        <w:t>L</w:t>
      </w:r>
      <w:r w:rsidR="00AA6C9C" w:rsidRPr="005359F4">
        <w:rPr>
          <w:rFonts w:ascii="Times New Roman" w:hAnsi="Times New Roman" w:cs="Times New Roman"/>
          <w:sz w:val="24"/>
          <w:szCs w:val="24"/>
        </w:rPr>
        <w:t xml:space="preserve"> sucros</w:t>
      </w:r>
      <w:r w:rsidR="00FB281C">
        <w:rPr>
          <w:rFonts w:ascii="Times New Roman" w:hAnsi="Times New Roman" w:cs="Times New Roman"/>
          <w:sz w:val="24"/>
          <w:szCs w:val="24"/>
        </w:rPr>
        <w:t xml:space="preserve">e, </w:t>
      </w:r>
      <w:r w:rsidR="00AA6C9C">
        <w:rPr>
          <w:rFonts w:ascii="Times New Roman" w:hAnsi="Times New Roman" w:cs="Times New Roman"/>
          <w:sz w:val="24"/>
          <w:szCs w:val="24"/>
        </w:rPr>
        <w:t>2 μM 2,4-D, and 0.5 mg/L 6-benzylaminopurine (BAP)</w:t>
      </w:r>
      <w:r w:rsidR="00FB281C">
        <w:rPr>
          <w:rFonts w:ascii="Times New Roman" w:hAnsi="Times New Roman" w:cs="Times New Roman"/>
          <w:sz w:val="24"/>
          <w:szCs w:val="24"/>
        </w:rPr>
        <w:t>. This callus culture was used to establish cell suspension cultures grown in liquid media containing 3% sucrose and the same 2,4-D and BAP concentrations as the callus culture above.</w:t>
      </w:r>
    </w:p>
    <w:p w14:paraId="3D70B0C8" w14:textId="1DB14D19" w:rsidR="00F41EC1" w:rsidRDefault="00FB281C" w:rsidP="00FB281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Using these cell suspension cultures, t</w:t>
      </w:r>
      <w:r w:rsidR="00F41EC1">
        <w:rPr>
          <w:rFonts w:ascii="Times New Roman" w:hAnsi="Times New Roman" w:cs="Times New Roman"/>
          <w:sz w:val="24"/>
          <w:szCs w:val="24"/>
        </w:rPr>
        <w:t xml:space="preserve">he conditions necessary to </w:t>
      </w:r>
      <w:r>
        <w:rPr>
          <w:rFonts w:ascii="Times New Roman" w:hAnsi="Times New Roman" w:cs="Times New Roman"/>
          <w:sz w:val="24"/>
          <w:szCs w:val="24"/>
        </w:rPr>
        <w:t>enzymatically digest/</w:t>
      </w:r>
      <w:r w:rsidR="00F41EC1">
        <w:rPr>
          <w:rFonts w:ascii="Times New Roman" w:hAnsi="Times New Roman" w:cs="Times New Roman"/>
          <w:sz w:val="24"/>
          <w:szCs w:val="24"/>
        </w:rPr>
        <w:t xml:space="preserve">remove cell walls from </w:t>
      </w:r>
      <w:r>
        <w:rPr>
          <w:rFonts w:ascii="Times New Roman" w:hAnsi="Times New Roman" w:cs="Times New Roman"/>
          <w:sz w:val="24"/>
          <w:szCs w:val="24"/>
        </w:rPr>
        <w:t>individual cells</w:t>
      </w:r>
      <w:r w:rsidR="00F41EC1">
        <w:rPr>
          <w:rFonts w:ascii="Times New Roman" w:hAnsi="Times New Roman" w:cs="Times New Roman"/>
          <w:sz w:val="24"/>
          <w:szCs w:val="24"/>
        </w:rPr>
        <w:t>, in order to generate protoplasts, w</w:t>
      </w:r>
      <w:r>
        <w:rPr>
          <w:rFonts w:ascii="Times New Roman" w:hAnsi="Times New Roman" w:cs="Times New Roman"/>
          <w:sz w:val="24"/>
          <w:szCs w:val="24"/>
        </w:rPr>
        <w:t>as</w:t>
      </w:r>
      <w:r w:rsidR="00F41EC1">
        <w:rPr>
          <w:rFonts w:ascii="Times New Roman" w:hAnsi="Times New Roman" w:cs="Times New Roman"/>
          <w:sz w:val="24"/>
          <w:szCs w:val="24"/>
        </w:rPr>
        <w:t xml:space="preserve"> investigated. In</w:t>
      </w:r>
      <w:r w:rsidR="00CE1F3E">
        <w:rPr>
          <w:rFonts w:ascii="Times New Roman" w:hAnsi="Times New Roman" w:cs="Times New Roman"/>
          <w:sz w:val="24"/>
          <w:szCs w:val="24"/>
        </w:rPr>
        <w:t xml:space="preserve"> the first trial (Trial 1a)</w:t>
      </w:r>
      <w:r w:rsidR="00F41EC1">
        <w:rPr>
          <w:rFonts w:ascii="Times New Roman" w:hAnsi="Times New Roman" w:cs="Times New Roman"/>
          <w:sz w:val="24"/>
          <w:szCs w:val="24"/>
        </w:rPr>
        <w:t xml:space="preserve">, 5 ml of a 1-month-old waterhemp cell suspension culture was centrifuged to pellet the cells, and the supernatant was replaced with 5 ml of the following filter-sterilized enzyme solution: 0.55 M sorbitol, 0.6% cellulase R-10, 0.2% hemicellulase, and 0.2% pectinase, pH 5.8. Cells were incubated at room temperature for 5 hours with gentle agitation, filtered, and washed 6-7 times with resuspension in 0.55 M sorbitol. The </w:t>
      </w:r>
      <w:r w:rsidR="00CE1F3E">
        <w:rPr>
          <w:rFonts w:ascii="Times New Roman" w:hAnsi="Times New Roman" w:cs="Times New Roman"/>
          <w:sz w:val="24"/>
          <w:szCs w:val="24"/>
        </w:rPr>
        <w:t>trial was then repeated (Trial 1b)</w:t>
      </w:r>
      <w:r w:rsidR="00F41EC1">
        <w:rPr>
          <w:rFonts w:ascii="Times New Roman" w:hAnsi="Times New Roman" w:cs="Times New Roman"/>
          <w:sz w:val="24"/>
          <w:szCs w:val="24"/>
        </w:rPr>
        <w:t xml:space="preserve"> using a younger 3-day-old waterhemp cell suspension culture with incubation at room temperature for 7 hours using the same enzyme solution.</w:t>
      </w:r>
    </w:p>
    <w:p w14:paraId="273ABA8E" w14:textId="73E048E5" w:rsidR="00F41EC1" w:rsidRDefault="00F41EC1" w:rsidP="0060689B">
      <w:pPr>
        <w:spacing w:after="0" w:line="240" w:lineRule="auto"/>
        <w:rPr>
          <w:rFonts w:ascii="Times New Roman" w:hAnsi="Times New Roman" w:cs="Times New Roman"/>
          <w:sz w:val="24"/>
          <w:szCs w:val="24"/>
        </w:rPr>
      </w:pPr>
      <w:r>
        <w:rPr>
          <w:rFonts w:ascii="Times New Roman" w:hAnsi="Times New Roman" w:cs="Times New Roman"/>
          <w:sz w:val="24"/>
          <w:szCs w:val="24"/>
        </w:rPr>
        <w:tab/>
        <w:t>In</w:t>
      </w:r>
      <w:r w:rsidR="00CE1F3E">
        <w:rPr>
          <w:rFonts w:ascii="Times New Roman" w:hAnsi="Times New Roman" w:cs="Times New Roman"/>
          <w:sz w:val="24"/>
          <w:szCs w:val="24"/>
        </w:rPr>
        <w:t xml:space="preserve"> Trial 2</w:t>
      </w:r>
      <w:r>
        <w:rPr>
          <w:rFonts w:ascii="Times New Roman" w:hAnsi="Times New Roman" w:cs="Times New Roman"/>
          <w:sz w:val="24"/>
          <w:szCs w:val="24"/>
        </w:rPr>
        <w:t xml:space="preserve">, a different enzyme solution was prepared by dissolving 0.2 g driselase in 10 ml of </w:t>
      </w:r>
      <w:r w:rsidR="00D3618A">
        <w:rPr>
          <w:rFonts w:ascii="Times New Roman" w:hAnsi="Times New Roman" w:cs="Times New Roman"/>
          <w:sz w:val="24"/>
          <w:szCs w:val="24"/>
        </w:rPr>
        <w:t>0.</w:t>
      </w:r>
      <w:r>
        <w:rPr>
          <w:rFonts w:ascii="Times New Roman" w:hAnsi="Times New Roman" w:cs="Times New Roman"/>
          <w:sz w:val="24"/>
          <w:szCs w:val="24"/>
        </w:rPr>
        <w:t>4 M mannitol, pH 5.2. Because driselase is poorly soluble in aqueous liquids, the solution was centrifuged to remove undissolved enzyme and the supernatant was collected. Waterhemp cells from a 5-day-old cell suspension culture were then incubated in this driselase solution at 30 C for 90 minutes with gentle agitation.</w:t>
      </w:r>
    </w:p>
    <w:p w14:paraId="1313A185" w14:textId="60F56528" w:rsidR="00F41EC1" w:rsidRDefault="00F41EC1" w:rsidP="0060689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E1F3E">
        <w:rPr>
          <w:rFonts w:ascii="Times New Roman" w:hAnsi="Times New Roman" w:cs="Times New Roman"/>
          <w:sz w:val="24"/>
          <w:szCs w:val="24"/>
        </w:rPr>
        <w:t>Trial 3</w:t>
      </w:r>
      <w:r>
        <w:rPr>
          <w:rFonts w:ascii="Times New Roman" w:hAnsi="Times New Roman" w:cs="Times New Roman"/>
          <w:sz w:val="24"/>
          <w:szCs w:val="24"/>
        </w:rPr>
        <w:t xml:space="preserve"> used an enzyme solution of sorbitol, cellulase R-10, hemicellulose, and pectinase similar to </w:t>
      </w:r>
      <w:r w:rsidR="00077015">
        <w:rPr>
          <w:rFonts w:ascii="Times New Roman" w:hAnsi="Times New Roman" w:cs="Times New Roman"/>
          <w:sz w:val="24"/>
          <w:szCs w:val="24"/>
        </w:rPr>
        <w:t>Trial 1</w:t>
      </w:r>
      <w:r>
        <w:rPr>
          <w:rFonts w:ascii="Times New Roman" w:hAnsi="Times New Roman" w:cs="Times New Roman"/>
          <w:sz w:val="24"/>
          <w:szCs w:val="24"/>
        </w:rPr>
        <w:t>, but with increased cellulase R-10 (0.8%). A 10-day-old cell suspension culture was incubated in this enzyme solution for 4 hours at 30 C.</w:t>
      </w:r>
    </w:p>
    <w:p w14:paraId="5D369F19" w14:textId="25F589AB" w:rsidR="0060689B" w:rsidRDefault="0060689B" w:rsidP="0060689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CE1F3E">
        <w:rPr>
          <w:rFonts w:ascii="Times New Roman" w:hAnsi="Times New Roman" w:cs="Times New Roman"/>
          <w:sz w:val="24"/>
          <w:szCs w:val="24"/>
        </w:rPr>
        <w:t>For Trial 4a</w:t>
      </w:r>
      <w:r>
        <w:rPr>
          <w:rFonts w:ascii="Times New Roman" w:hAnsi="Times New Roman" w:cs="Times New Roman"/>
          <w:sz w:val="24"/>
          <w:szCs w:val="24"/>
        </w:rPr>
        <w:t xml:space="preserve">, </w:t>
      </w:r>
      <w:r w:rsidR="00CE1F3E">
        <w:rPr>
          <w:rFonts w:ascii="Times New Roman" w:hAnsi="Times New Roman" w:cs="Times New Roman"/>
          <w:sz w:val="24"/>
          <w:szCs w:val="24"/>
        </w:rPr>
        <w:t xml:space="preserve">previous enzymes were replaced with </w:t>
      </w:r>
      <w:r>
        <w:rPr>
          <w:rFonts w:ascii="Times New Roman" w:hAnsi="Times New Roman" w:cs="Times New Roman"/>
          <w:sz w:val="24"/>
          <w:szCs w:val="24"/>
        </w:rPr>
        <w:t xml:space="preserve">0.1% pectolyase Y23 and 1% cellulase Onozuka RS in 0.4 M mannitol, pH 5.5. Incubation </w:t>
      </w:r>
      <w:r w:rsidR="00CE1F3E">
        <w:rPr>
          <w:rFonts w:ascii="Times New Roman" w:hAnsi="Times New Roman" w:cs="Times New Roman"/>
          <w:sz w:val="24"/>
          <w:szCs w:val="24"/>
        </w:rPr>
        <w:t>was for 45 min at 30 C with agitation, followed by a wash and resuspension in 0.4 M mannitol. This trial was repeated (Trial 4b), but with the incubation period increased to 90 min.</w:t>
      </w:r>
    </w:p>
    <w:p w14:paraId="57AF190C" w14:textId="333C3BCC" w:rsidR="00CE1F3E" w:rsidRDefault="00CE1F3E" w:rsidP="0060689B">
      <w:pPr>
        <w:spacing w:after="0" w:line="240" w:lineRule="auto"/>
        <w:rPr>
          <w:rFonts w:ascii="Times New Roman" w:hAnsi="Times New Roman" w:cs="Times New Roman"/>
          <w:sz w:val="24"/>
          <w:szCs w:val="24"/>
        </w:rPr>
      </w:pPr>
      <w:r>
        <w:rPr>
          <w:rFonts w:ascii="Times New Roman" w:hAnsi="Times New Roman" w:cs="Times New Roman"/>
          <w:sz w:val="24"/>
          <w:szCs w:val="24"/>
        </w:rPr>
        <w:tab/>
        <w:t>Trial 5 was a repeat of Trial 1a, but with the addition of driselas</w:t>
      </w:r>
      <w:r w:rsidR="002E2EEF">
        <w:rPr>
          <w:rFonts w:ascii="Times New Roman" w:hAnsi="Times New Roman" w:cs="Times New Roman"/>
          <w:sz w:val="24"/>
          <w:szCs w:val="24"/>
        </w:rPr>
        <w:t xml:space="preserve">e </w:t>
      </w:r>
      <w:r w:rsidR="00AE431A">
        <w:rPr>
          <w:rFonts w:ascii="Times New Roman" w:hAnsi="Times New Roman" w:cs="Times New Roman"/>
          <w:sz w:val="24"/>
          <w:szCs w:val="24"/>
        </w:rPr>
        <w:t xml:space="preserve">prepared in 0.55 M sorbitol </w:t>
      </w:r>
      <w:r w:rsidR="002E2EEF">
        <w:rPr>
          <w:rFonts w:ascii="Times New Roman" w:hAnsi="Times New Roman" w:cs="Times New Roman"/>
          <w:sz w:val="24"/>
          <w:szCs w:val="24"/>
        </w:rPr>
        <w:t>(see Trial 2 above for details on driselase preparation).</w:t>
      </w:r>
    </w:p>
    <w:p w14:paraId="0CBA0C13" w14:textId="5C7639C7" w:rsidR="002E2EEF" w:rsidRDefault="002E2EEF" w:rsidP="0060689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Trial 6 </w:t>
      </w:r>
      <w:r w:rsidR="005E2703">
        <w:rPr>
          <w:rFonts w:ascii="Times New Roman" w:hAnsi="Times New Roman" w:cs="Times New Roman"/>
          <w:sz w:val="24"/>
          <w:szCs w:val="24"/>
        </w:rPr>
        <w:t xml:space="preserve">then </w:t>
      </w:r>
      <w:r>
        <w:rPr>
          <w:rFonts w:ascii="Times New Roman" w:hAnsi="Times New Roman" w:cs="Times New Roman"/>
          <w:sz w:val="24"/>
          <w:szCs w:val="24"/>
        </w:rPr>
        <w:t>used a significantly different enzyme solution of 6.5% mannitol, 0.1% CaCl</w:t>
      </w:r>
      <w:r w:rsidRPr="002E2EEF">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sidRPr="002E2EEF">
        <w:rPr>
          <w:rFonts w:ascii="Times New Roman" w:hAnsi="Times New Roman" w:cs="Times New Roman"/>
          <w:sz w:val="24"/>
          <w:szCs w:val="24"/>
          <w:vertAlign w:val="subscript"/>
        </w:rPr>
        <w:t>2</w:t>
      </w:r>
      <w:r>
        <w:rPr>
          <w:rFonts w:ascii="Times New Roman" w:hAnsi="Times New Roman" w:cs="Times New Roman"/>
          <w:sz w:val="24"/>
          <w:szCs w:val="24"/>
        </w:rPr>
        <w:t>O, 4% cellulase R-10, and 0.2% macerozyme R-10</w:t>
      </w:r>
      <w:r w:rsidR="005E2703">
        <w:rPr>
          <w:rFonts w:ascii="Times New Roman" w:hAnsi="Times New Roman" w:cs="Times New Roman"/>
          <w:sz w:val="24"/>
          <w:szCs w:val="24"/>
        </w:rPr>
        <w:t xml:space="preserve">. The waterhemp cell suspension culture was 4 days old, and the incubation period was 90 min at room temperature in a petri dish on an orbital shaker (60 rpm), followed by another 90 min incubation at 32 C. After incubation, the cell suspension was centrifuged at 1000 </w:t>
      </w:r>
      <w:r w:rsidR="0084225B">
        <w:rPr>
          <w:rFonts w:ascii="Times New Roman" w:hAnsi="Times New Roman" w:cs="Times New Roman"/>
          <w:sz w:val="24"/>
          <w:szCs w:val="24"/>
        </w:rPr>
        <w:t>rpm</w:t>
      </w:r>
      <w:r w:rsidR="005E2703">
        <w:rPr>
          <w:rFonts w:ascii="Times New Roman" w:hAnsi="Times New Roman" w:cs="Times New Roman"/>
          <w:sz w:val="24"/>
          <w:szCs w:val="24"/>
        </w:rPr>
        <w:t xml:space="preserve"> for 3 min, and cells were resuspended in 6.5% mannitol and 0.1% CaCl</w:t>
      </w:r>
      <w:r w:rsidR="005E2703" w:rsidRPr="002E2EEF">
        <w:rPr>
          <w:rFonts w:ascii="Times New Roman" w:hAnsi="Times New Roman" w:cs="Times New Roman"/>
          <w:sz w:val="24"/>
          <w:szCs w:val="24"/>
          <w:vertAlign w:val="subscript"/>
        </w:rPr>
        <w:t>2</w:t>
      </w:r>
      <w:r w:rsidR="005E2703">
        <w:rPr>
          <w:rFonts w:ascii="Times New Roman" w:hAnsi="Times New Roman" w:cs="Times New Roman"/>
          <w:sz w:val="24"/>
          <w:szCs w:val="24"/>
        </w:rPr>
        <w:t xml:space="preserve"> • H</w:t>
      </w:r>
      <w:r w:rsidR="005E2703" w:rsidRPr="002E2EEF">
        <w:rPr>
          <w:rFonts w:ascii="Times New Roman" w:hAnsi="Times New Roman" w:cs="Times New Roman"/>
          <w:sz w:val="24"/>
          <w:szCs w:val="24"/>
          <w:vertAlign w:val="subscript"/>
        </w:rPr>
        <w:t>2</w:t>
      </w:r>
      <w:r w:rsidR="005E2703">
        <w:rPr>
          <w:rFonts w:ascii="Times New Roman" w:hAnsi="Times New Roman" w:cs="Times New Roman"/>
          <w:sz w:val="24"/>
          <w:szCs w:val="24"/>
        </w:rPr>
        <w:t>O. Trial 6 was repeated a total of three times.</w:t>
      </w:r>
    </w:p>
    <w:p w14:paraId="7368E6D7" w14:textId="5037A3F2" w:rsidR="00E01AFF" w:rsidRDefault="005E2703" w:rsidP="00B3792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all Objective 1 trials, the presence of protoplasts was </w:t>
      </w:r>
      <w:r w:rsidR="0084225B">
        <w:rPr>
          <w:rFonts w:ascii="Times New Roman" w:hAnsi="Times New Roman" w:cs="Times New Roman"/>
          <w:sz w:val="24"/>
          <w:szCs w:val="24"/>
        </w:rPr>
        <w:t xml:space="preserve">initially </w:t>
      </w:r>
      <w:r>
        <w:rPr>
          <w:rFonts w:ascii="Times New Roman" w:hAnsi="Times New Roman" w:cs="Times New Roman"/>
          <w:sz w:val="24"/>
          <w:szCs w:val="24"/>
        </w:rPr>
        <w:t>determined by microscopic observation</w:t>
      </w:r>
      <w:r w:rsidR="0084225B">
        <w:rPr>
          <w:rFonts w:ascii="Times New Roman" w:hAnsi="Times New Roman" w:cs="Times New Roman"/>
          <w:sz w:val="24"/>
          <w:szCs w:val="24"/>
        </w:rPr>
        <w:t xml:space="preserve"> without staining. </w:t>
      </w:r>
      <w:r w:rsidR="00B45E7E">
        <w:rPr>
          <w:rFonts w:ascii="Times New Roman" w:hAnsi="Times New Roman" w:cs="Times New Roman"/>
          <w:sz w:val="24"/>
          <w:szCs w:val="24"/>
        </w:rPr>
        <w:t>Samples were then stained with calcofluor white, which stains plant cell walls, to confirm that cell walls were no longer present on the putative protoplasts.</w:t>
      </w:r>
      <w:r>
        <w:rPr>
          <w:rFonts w:ascii="Times New Roman" w:hAnsi="Times New Roman" w:cs="Times New Roman"/>
          <w:sz w:val="24"/>
          <w:szCs w:val="24"/>
        </w:rPr>
        <w:t xml:space="preserve"> </w:t>
      </w:r>
      <w:r w:rsidR="00B45E7E">
        <w:rPr>
          <w:rFonts w:ascii="Times New Roman" w:hAnsi="Times New Roman" w:cs="Times New Roman"/>
          <w:sz w:val="24"/>
          <w:szCs w:val="24"/>
        </w:rPr>
        <w:t>After</w:t>
      </w:r>
      <w:r>
        <w:rPr>
          <w:rFonts w:ascii="Times New Roman" w:hAnsi="Times New Roman" w:cs="Times New Roman"/>
          <w:sz w:val="24"/>
          <w:szCs w:val="24"/>
        </w:rPr>
        <w:t xml:space="preserve"> protoplast</w:t>
      </w:r>
      <w:r w:rsidR="00B45E7E">
        <w:rPr>
          <w:rFonts w:ascii="Times New Roman" w:hAnsi="Times New Roman" w:cs="Times New Roman"/>
          <w:sz w:val="24"/>
          <w:szCs w:val="24"/>
        </w:rPr>
        <w:t xml:space="preserve"> confirmation, </w:t>
      </w:r>
      <w:r w:rsidR="00AE431A">
        <w:rPr>
          <w:rFonts w:ascii="Times New Roman" w:hAnsi="Times New Roman" w:cs="Times New Roman"/>
          <w:sz w:val="24"/>
          <w:szCs w:val="24"/>
        </w:rPr>
        <w:t xml:space="preserve">percent </w:t>
      </w:r>
      <w:r w:rsidR="00B45E7E">
        <w:rPr>
          <w:rFonts w:ascii="Times New Roman" w:hAnsi="Times New Roman" w:cs="Times New Roman"/>
          <w:sz w:val="24"/>
          <w:szCs w:val="24"/>
        </w:rPr>
        <w:t xml:space="preserve">protoplast </w:t>
      </w:r>
      <w:r>
        <w:rPr>
          <w:rFonts w:ascii="Times New Roman" w:hAnsi="Times New Roman" w:cs="Times New Roman"/>
          <w:sz w:val="24"/>
          <w:szCs w:val="24"/>
        </w:rPr>
        <w:t xml:space="preserve">viability was determined via staining with </w:t>
      </w:r>
      <w:r w:rsidR="00AE431A">
        <w:rPr>
          <w:rFonts w:ascii="Times New Roman" w:hAnsi="Times New Roman" w:cs="Times New Roman"/>
          <w:sz w:val="24"/>
          <w:szCs w:val="24"/>
        </w:rPr>
        <w:t xml:space="preserve">Evans blue and/or </w:t>
      </w:r>
      <w:r w:rsidR="005A4EE6">
        <w:rPr>
          <w:rFonts w:ascii="Times New Roman" w:hAnsi="Times New Roman" w:cs="Times New Roman"/>
          <w:sz w:val="24"/>
          <w:szCs w:val="24"/>
        </w:rPr>
        <w:t>fluorescein diacetate (FDA</w:t>
      </w:r>
      <w:r w:rsidR="00AE431A">
        <w:rPr>
          <w:rFonts w:ascii="Times New Roman" w:hAnsi="Times New Roman" w:cs="Times New Roman"/>
          <w:sz w:val="24"/>
          <w:szCs w:val="24"/>
        </w:rPr>
        <w:t>). Evans blue stains dead cells but not cells that are alive, and FDA stains only live cells.</w:t>
      </w:r>
    </w:p>
    <w:p w14:paraId="01995475" w14:textId="7249C24D" w:rsidR="00341E36" w:rsidRDefault="00341E36">
      <w:pPr>
        <w:rPr>
          <w:rFonts w:ascii="Times New Roman" w:hAnsi="Times New Roman" w:cs="Times New Roman"/>
          <w:sz w:val="24"/>
          <w:szCs w:val="24"/>
        </w:rPr>
      </w:pPr>
      <w:r>
        <w:rPr>
          <w:rFonts w:ascii="Times New Roman" w:hAnsi="Times New Roman" w:cs="Times New Roman"/>
          <w:sz w:val="24"/>
          <w:szCs w:val="24"/>
        </w:rPr>
        <w:br w:type="page"/>
      </w:r>
    </w:p>
    <w:p w14:paraId="66E804DA" w14:textId="25C624C3" w:rsidR="00B71ACC" w:rsidRDefault="00FB3D23" w:rsidP="001F160B">
      <w:pPr>
        <w:autoSpaceDE w:val="0"/>
        <w:autoSpaceDN w:val="0"/>
        <w:adjustRightInd w:val="0"/>
        <w:spacing w:after="0" w:line="240" w:lineRule="auto"/>
        <w:rPr>
          <w:rFonts w:ascii="Times New Roman" w:hAnsi="Times New Roman" w:cs="Times New Roman"/>
          <w:i/>
          <w:iCs/>
          <w:sz w:val="24"/>
          <w:szCs w:val="24"/>
        </w:rPr>
      </w:pPr>
      <w:r w:rsidRPr="00A06754">
        <w:rPr>
          <w:rFonts w:ascii="Times New Roman" w:hAnsi="Times New Roman" w:cs="Times New Roman"/>
          <w:i/>
          <w:iCs/>
          <w:sz w:val="24"/>
          <w:szCs w:val="24"/>
        </w:rPr>
        <w:lastRenderedPageBreak/>
        <w:tab/>
        <w:t xml:space="preserve">Objective 2: </w:t>
      </w:r>
      <w:r w:rsidR="00A06754" w:rsidRPr="00A06754">
        <w:rPr>
          <w:rFonts w:ascii="Times New Roman" w:hAnsi="Times New Roman" w:cs="Times New Roman"/>
          <w:i/>
          <w:iCs/>
          <w:sz w:val="24"/>
          <w:szCs w:val="24"/>
        </w:rPr>
        <w:t>Establish micro-colonies (small clumps of cells), from single waterhemp protoplasts.</w:t>
      </w:r>
    </w:p>
    <w:p w14:paraId="50D2DA5D" w14:textId="698216A8" w:rsidR="00AE431A" w:rsidRDefault="00AA6C9C" w:rsidP="001F16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Cs/>
          <w:sz w:val="24"/>
          <w:szCs w:val="24"/>
        </w:rPr>
        <w:tab/>
        <w:t>Waterhemp protoplasts prepared from cell suspension cultures using the Trial 6 protocol above (</w:t>
      </w:r>
      <w:r>
        <w:rPr>
          <w:rFonts w:ascii="Times New Roman" w:hAnsi="Times New Roman" w:cs="Times New Roman"/>
          <w:sz w:val="24"/>
          <w:szCs w:val="24"/>
        </w:rPr>
        <w:t>6.5% mannitol, 0.1% CaCl</w:t>
      </w:r>
      <w:r w:rsidRPr="002E2EEF">
        <w:rPr>
          <w:rFonts w:ascii="Times New Roman" w:hAnsi="Times New Roman" w:cs="Times New Roman"/>
          <w:sz w:val="24"/>
          <w:szCs w:val="24"/>
          <w:vertAlign w:val="subscript"/>
        </w:rPr>
        <w:t>2</w:t>
      </w:r>
      <w:r>
        <w:rPr>
          <w:rFonts w:ascii="Times New Roman" w:hAnsi="Times New Roman" w:cs="Times New Roman"/>
          <w:sz w:val="24"/>
          <w:szCs w:val="24"/>
        </w:rPr>
        <w:t xml:space="preserve"> • H</w:t>
      </w:r>
      <w:r w:rsidRPr="002E2EEF">
        <w:rPr>
          <w:rFonts w:ascii="Times New Roman" w:hAnsi="Times New Roman" w:cs="Times New Roman"/>
          <w:sz w:val="24"/>
          <w:szCs w:val="24"/>
          <w:vertAlign w:val="subscript"/>
        </w:rPr>
        <w:t>2</w:t>
      </w:r>
      <w:r>
        <w:rPr>
          <w:rFonts w:ascii="Times New Roman" w:hAnsi="Times New Roman" w:cs="Times New Roman"/>
          <w:sz w:val="24"/>
          <w:szCs w:val="24"/>
        </w:rPr>
        <w:t>O, 4% cellulase R-10, and 0.2% macerozyme R-10)</w:t>
      </w:r>
      <w:r w:rsidR="00E60F29">
        <w:rPr>
          <w:rFonts w:ascii="Times New Roman" w:hAnsi="Times New Roman" w:cs="Times New Roman"/>
          <w:sz w:val="24"/>
          <w:szCs w:val="24"/>
        </w:rPr>
        <w:t xml:space="preserve"> were used to investigate the separation and growth of single protoplasts in solid media. The initial concentration of protoplasts in liquid culture was determined by counting with a hemocytometer. </w:t>
      </w:r>
      <w:r>
        <w:rPr>
          <w:rFonts w:ascii="Times New Roman" w:hAnsi="Times New Roman" w:cs="Times New Roman"/>
          <w:sz w:val="24"/>
          <w:szCs w:val="24"/>
        </w:rPr>
        <w:t xml:space="preserve"> </w:t>
      </w:r>
      <w:r w:rsidR="00E60F29">
        <w:rPr>
          <w:rFonts w:ascii="Times New Roman" w:hAnsi="Times New Roman" w:cs="Times New Roman"/>
          <w:sz w:val="24"/>
          <w:szCs w:val="24"/>
        </w:rPr>
        <w:t xml:space="preserve">The protoplast suspension </w:t>
      </w:r>
      <w:r>
        <w:rPr>
          <w:rFonts w:ascii="Times New Roman" w:hAnsi="Times New Roman" w:cs="Times New Roman"/>
          <w:sz w:val="24"/>
          <w:szCs w:val="24"/>
        </w:rPr>
        <w:t>w</w:t>
      </w:r>
      <w:r w:rsidR="00E60F29">
        <w:rPr>
          <w:rFonts w:ascii="Times New Roman" w:hAnsi="Times New Roman" w:cs="Times New Roman"/>
          <w:sz w:val="24"/>
          <w:szCs w:val="24"/>
        </w:rPr>
        <w:t>as</w:t>
      </w:r>
      <w:r>
        <w:rPr>
          <w:rFonts w:ascii="Times New Roman" w:hAnsi="Times New Roman" w:cs="Times New Roman"/>
          <w:sz w:val="24"/>
          <w:szCs w:val="24"/>
        </w:rPr>
        <w:t xml:space="preserve"> </w:t>
      </w:r>
      <w:r w:rsidR="00E60F29">
        <w:rPr>
          <w:rFonts w:ascii="Times New Roman" w:hAnsi="Times New Roman" w:cs="Times New Roman"/>
          <w:sz w:val="24"/>
          <w:szCs w:val="24"/>
        </w:rPr>
        <w:t xml:space="preserve">then </w:t>
      </w:r>
      <w:r>
        <w:rPr>
          <w:rFonts w:ascii="Times New Roman" w:hAnsi="Times New Roman" w:cs="Times New Roman"/>
          <w:sz w:val="24"/>
          <w:szCs w:val="24"/>
        </w:rPr>
        <w:t>centrifuged at 1000 rpm for 3 mi</w:t>
      </w:r>
      <w:r w:rsidR="00E60F29">
        <w:rPr>
          <w:rFonts w:ascii="Times New Roman" w:hAnsi="Times New Roman" w:cs="Times New Roman"/>
          <w:sz w:val="24"/>
          <w:szCs w:val="24"/>
        </w:rPr>
        <w:t xml:space="preserve">n, and </w:t>
      </w:r>
      <w:r>
        <w:rPr>
          <w:rFonts w:ascii="Times New Roman" w:hAnsi="Times New Roman" w:cs="Times New Roman"/>
          <w:sz w:val="24"/>
          <w:szCs w:val="24"/>
        </w:rPr>
        <w:t>protoplasts were</w:t>
      </w:r>
      <w:r w:rsidR="00E60F29">
        <w:rPr>
          <w:rFonts w:ascii="Times New Roman" w:hAnsi="Times New Roman" w:cs="Times New Roman"/>
          <w:sz w:val="24"/>
          <w:szCs w:val="24"/>
        </w:rPr>
        <w:t xml:space="preserve"> </w:t>
      </w:r>
      <w:r>
        <w:rPr>
          <w:rFonts w:ascii="Times New Roman" w:hAnsi="Times New Roman" w:cs="Times New Roman"/>
          <w:sz w:val="24"/>
          <w:szCs w:val="24"/>
        </w:rPr>
        <w:t xml:space="preserve">resuspended in </w:t>
      </w:r>
      <w:r w:rsidR="00C85A4E">
        <w:rPr>
          <w:rFonts w:ascii="Times New Roman" w:hAnsi="Times New Roman" w:cs="Times New Roman"/>
          <w:sz w:val="24"/>
          <w:szCs w:val="24"/>
        </w:rPr>
        <w:t xml:space="preserve">an MS suspension solution containing </w:t>
      </w:r>
      <w:r w:rsidR="0084225B">
        <w:rPr>
          <w:rFonts w:ascii="Times New Roman" w:hAnsi="Times New Roman" w:cs="Times New Roman"/>
          <w:sz w:val="24"/>
          <w:szCs w:val="24"/>
        </w:rPr>
        <w:t xml:space="preserve">1.2% agar, </w:t>
      </w:r>
      <w:r w:rsidR="00C85A4E">
        <w:rPr>
          <w:rFonts w:ascii="Times New Roman" w:hAnsi="Times New Roman" w:cs="Times New Roman"/>
          <w:sz w:val="24"/>
          <w:szCs w:val="24"/>
        </w:rPr>
        <w:t>10 mM CaCl</w:t>
      </w:r>
      <w:r w:rsidR="00C85A4E" w:rsidRPr="00C85A4E">
        <w:rPr>
          <w:rFonts w:ascii="Times New Roman" w:hAnsi="Times New Roman" w:cs="Times New Roman"/>
          <w:sz w:val="24"/>
          <w:szCs w:val="24"/>
          <w:vertAlign w:val="subscript"/>
        </w:rPr>
        <w:t>2</w:t>
      </w:r>
      <w:r w:rsidR="00C85A4E">
        <w:rPr>
          <w:rFonts w:ascii="Times New Roman" w:hAnsi="Times New Roman" w:cs="Times New Roman"/>
          <w:sz w:val="24"/>
          <w:szCs w:val="24"/>
        </w:rPr>
        <w:t xml:space="preserve">, 11% glucose, </w:t>
      </w:r>
      <w:r w:rsidR="0084225B">
        <w:rPr>
          <w:rFonts w:ascii="Times New Roman" w:hAnsi="Times New Roman" w:cs="Times New Roman"/>
          <w:sz w:val="24"/>
          <w:szCs w:val="24"/>
        </w:rPr>
        <w:t>0.1 mg/L 2,4-D, and 0.1 mg/L BAP, pH 6.0. Resuspension took place prior to agar solidification after autoclaving, so that protoplasts would be distributed throughout the final solidified medium.</w:t>
      </w:r>
      <w:r w:rsidR="00E60F29">
        <w:rPr>
          <w:rFonts w:ascii="Times New Roman" w:hAnsi="Times New Roman" w:cs="Times New Roman"/>
          <w:sz w:val="24"/>
          <w:szCs w:val="24"/>
        </w:rPr>
        <w:t xml:space="preserve"> Still prior to agar solidification, the protoplast suspension was distributed into </w:t>
      </w:r>
      <w:r w:rsidR="003A16A4">
        <w:rPr>
          <w:rFonts w:ascii="Times New Roman" w:hAnsi="Times New Roman" w:cs="Times New Roman"/>
          <w:sz w:val="24"/>
          <w:szCs w:val="24"/>
        </w:rPr>
        <w:t>a cell</w:t>
      </w:r>
      <w:r w:rsidR="00077015">
        <w:rPr>
          <w:rFonts w:ascii="Times New Roman" w:hAnsi="Times New Roman" w:cs="Times New Roman"/>
          <w:sz w:val="24"/>
          <w:szCs w:val="24"/>
        </w:rPr>
        <w:t>-</w:t>
      </w:r>
      <w:r w:rsidR="003A16A4">
        <w:rPr>
          <w:rFonts w:ascii="Times New Roman" w:hAnsi="Times New Roman" w:cs="Times New Roman"/>
          <w:sz w:val="24"/>
          <w:szCs w:val="24"/>
        </w:rPr>
        <w:t>plating dish with individual wells, one drop per well.</w:t>
      </w:r>
    </w:p>
    <w:p w14:paraId="1EA6A78D" w14:textId="63C6CF95" w:rsidR="003A16A4" w:rsidRDefault="003A16A4" w:rsidP="001F160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After agar solidification, </w:t>
      </w:r>
      <w:r w:rsidR="00CB7091">
        <w:rPr>
          <w:rFonts w:ascii="Times New Roman" w:hAnsi="Times New Roman" w:cs="Times New Roman"/>
          <w:sz w:val="24"/>
          <w:szCs w:val="24"/>
        </w:rPr>
        <w:t>six</w:t>
      </w:r>
      <w:r>
        <w:rPr>
          <w:rFonts w:ascii="Times New Roman" w:hAnsi="Times New Roman" w:cs="Times New Roman"/>
          <w:sz w:val="24"/>
          <w:szCs w:val="24"/>
        </w:rPr>
        <w:t xml:space="preserve"> wells were supplemented with 0.5 ml additional liquid cell suspension culture containing live waterhemp cells, and </w:t>
      </w:r>
      <w:r w:rsidR="00CB7091">
        <w:rPr>
          <w:rFonts w:ascii="Times New Roman" w:hAnsi="Times New Roman" w:cs="Times New Roman"/>
          <w:sz w:val="24"/>
          <w:szCs w:val="24"/>
        </w:rPr>
        <w:t>six</w:t>
      </w:r>
      <w:r>
        <w:rPr>
          <w:rFonts w:ascii="Times New Roman" w:hAnsi="Times New Roman" w:cs="Times New Roman"/>
          <w:sz w:val="24"/>
          <w:szCs w:val="24"/>
        </w:rPr>
        <w:t xml:space="preserve"> other wells were supplemented with 0.5 </w:t>
      </w:r>
      <w:r w:rsidR="00CB7091">
        <w:rPr>
          <w:rFonts w:ascii="Times New Roman" w:hAnsi="Times New Roman" w:cs="Times New Roman"/>
          <w:sz w:val="24"/>
          <w:szCs w:val="24"/>
        </w:rPr>
        <w:t xml:space="preserve">ml </w:t>
      </w:r>
      <w:r>
        <w:rPr>
          <w:rFonts w:ascii="Times New Roman" w:hAnsi="Times New Roman" w:cs="Times New Roman"/>
          <w:sz w:val="24"/>
          <w:szCs w:val="24"/>
        </w:rPr>
        <w:t xml:space="preserve">conditioned medium (liquid media from waterhemp cell suspension cultures, but with the cells removed). </w:t>
      </w:r>
      <w:r w:rsidR="00CB7091">
        <w:rPr>
          <w:rFonts w:ascii="Times New Roman" w:hAnsi="Times New Roman" w:cs="Times New Roman"/>
          <w:sz w:val="24"/>
          <w:szCs w:val="24"/>
        </w:rPr>
        <w:t>Twelve</w:t>
      </w:r>
      <w:r>
        <w:rPr>
          <w:rFonts w:ascii="Times New Roman" w:hAnsi="Times New Roman" w:cs="Times New Roman"/>
          <w:sz w:val="24"/>
          <w:szCs w:val="24"/>
        </w:rPr>
        <w:t xml:space="preserve"> additional cells </w:t>
      </w:r>
      <w:r w:rsidR="00CB7091">
        <w:rPr>
          <w:rFonts w:ascii="Times New Roman" w:hAnsi="Times New Roman" w:cs="Times New Roman"/>
          <w:sz w:val="24"/>
          <w:szCs w:val="24"/>
        </w:rPr>
        <w:t xml:space="preserve">containing protoplasts in solidified media </w:t>
      </w:r>
      <w:r>
        <w:rPr>
          <w:rFonts w:ascii="Times New Roman" w:hAnsi="Times New Roman" w:cs="Times New Roman"/>
          <w:sz w:val="24"/>
          <w:szCs w:val="24"/>
        </w:rPr>
        <w:t xml:space="preserve">were not supplemented with </w:t>
      </w:r>
      <w:r w:rsidR="00CB7091">
        <w:rPr>
          <w:rFonts w:ascii="Times New Roman" w:hAnsi="Times New Roman" w:cs="Times New Roman"/>
          <w:sz w:val="24"/>
          <w:szCs w:val="24"/>
        </w:rPr>
        <w:t>additional liquid culture/</w:t>
      </w:r>
      <w:r>
        <w:rPr>
          <w:rFonts w:ascii="Times New Roman" w:hAnsi="Times New Roman" w:cs="Times New Roman"/>
          <w:sz w:val="24"/>
          <w:szCs w:val="24"/>
        </w:rPr>
        <w:t>media.</w:t>
      </w:r>
      <w:r w:rsidR="00CB7091">
        <w:rPr>
          <w:rFonts w:ascii="Times New Roman" w:hAnsi="Times New Roman" w:cs="Times New Roman"/>
          <w:sz w:val="24"/>
          <w:szCs w:val="24"/>
        </w:rPr>
        <w:t xml:space="preserve"> Dishes were then sealed, incubated at room temperature in the dark, and examined after one week.</w:t>
      </w:r>
    </w:p>
    <w:p w14:paraId="1C099816" w14:textId="77777777" w:rsidR="00874E86" w:rsidRPr="00CB7091" w:rsidRDefault="00874E86" w:rsidP="001C073F">
      <w:pPr>
        <w:spacing w:after="0" w:line="240" w:lineRule="auto"/>
        <w:rPr>
          <w:rFonts w:ascii="Times New Roman" w:hAnsi="Times New Roman" w:cs="Times New Roman"/>
          <w:sz w:val="24"/>
          <w:szCs w:val="24"/>
        </w:rPr>
      </w:pPr>
    </w:p>
    <w:p w14:paraId="3383FB69" w14:textId="080238D9" w:rsidR="002706C1" w:rsidRPr="00CB7091" w:rsidRDefault="002706C1" w:rsidP="00C44DA7">
      <w:pPr>
        <w:spacing w:after="0" w:line="240" w:lineRule="auto"/>
        <w:rPr>
          <w:rFonts w:ascii="Times New Roman" w:hAnsi="Times New Roman" w:cs="Times New Roman"/>
          <w:sz w:val="24"/>
          <w:szCs w:val="24"/>
          <w:u w:val="single"/>
        </w:rPr>
      </w:pPr>
      <w:r w:rsidRPr="00CB7091">
        <w:rPr>
          <w:rFonts w:ascii="Times New Roman" w:hAnsi="Times New Roman" w:cs="Times New Roman"/>
          <w:sz w:val="24"/>
          <w:szCs w:val="24"/>
          <w:u w:val="single"/>
        </w:rPr>
        <w:t>Results and Discussion</w:t>
      </w:r>
    </w:p>
    <w:p w14:paraId="4E487BF3" w14:textId="77777777" w:rsidR="00CB7091" w:rsidRPr="00AE431A" w:rsidRDefault="00CB7091" w:rsidP="00CB7091">
      <w:pPr>
        <w:autoSpaceDE w:val="0"/>
        <w:autoSpaceDN w:val="0"/>
        <w:adjustRightInd w:val="0"/>
        <w:spacing w:after="0" w:line="240" w:lineRule="auto"/>
        <w:rPr>
          <w:rFonts w:ascii="Times New Roman" w:hAnsi="Times New Roman" w:cs="Times New Roman"/>
          <w:i/>
          <w:iCs/>
          <w:sz w:val="24"/>
          <w:szCs w:val="24"/>
        </w:rPr>
      </w:pPr>
      <w:r w:rsidRPr="00A06754">
        <w:rPr>
          <w:rFonts w:ascii="Times New Roman" w:hAnsi="Times New Roman" w:cs="Times New Roman"/>
          <w:i/>
          <w:iCs/>
          <w:sz w:val="24"/>
          <w:szCs w:val="24"/>
        </w:rPr>
        <w:tab/>
        <w:t>Objective 1: Successfully generate and maintain healthy protoplasts (cells after removal of cell walls), from a waterhemp cell suspension culture (plant tissue grown in liquid media in a laboratory).</w:t>
      </w:r>
    </w:p>
    <w:p w14:paraId="2EDBEB29" w14:textId="0FC22F01" w:rsidR="00D41180" w:rsidRDefault="008A63C1" w:rsidP="001A25F8">
      <w:pPr>
        <w:spacing w:after="0" w:line="240" w:lineRule="auto"/>
        <w:rPr>
          <w:rFonts w:ascii="Times New Roman" w:hAnsi="Times New Roman" w:cs="Times New Roman"/>
          <w:sz w:val="24"/>
          <w:szCs w:val="24"/>
        </w:rPr>
      </w:pPr>
      <w:r w:rsidRPr="008A63C1">
        <w:rPr>
          <w:rFonts w:ascii="Times New Roman" w:hAnsi="Times New Roman" w:cs="Times New Roman"/>
          <w:sz w:val="24"/>
          <w:szCs w:val="24"/>
        </w:rPr>
        <w:tab/>
      </w:r>
      <w:r w:rsidR="00C60D88">
        <w:rPr>
          <w:rFonts w:ascii="Times New Roman" w:hAnsi="Times New Roman" w:cs="Times New Roman"/>
          <w:sz w:val="24"/>
          <w:szCs w:val="24"/>
        </w:rPr>
        <w:t>Six distinct sugar/enzyme combinations were evaluated for their ability to generate waterhemp protoplasts from cell suspension cultures (Table 1). The primary purpose of the sorbitol or mannitol sugars in each digestion solution was as an osmoticum to keep protoplasts from bursting after removal of cell walls. The enzymes in each solution were for the digestion/removal of the cell walls. The only solution found to remove waterhemp cell walls and generate protoplasts used 4% c</w:t>
      </w:r>
      <w:r w:rsidR="00C60D88">
        <w:rPr>
          <w:rFonts w:ascii="Times New Roman" w:hAnsi="Times New Roman" w:cs="Times New Roman"/>
          <w:sz w:val="24"/>
          <w:szCs w:val="24"/>
        </w:rPr>
        <w:t>ellulase Onozuka RS</w:t>
      </w:r>
      <w:r w:rsidR="00C60D88">
        <w:rPr>
          <w:rFonts w:ascii="Times New Roman" w:hAnsi="Times New Roman" w:cs="Times New Roman"/>
          <w:sz w:val="24"/>
          <w:szCs w:val="24"/>
        </w:rPr>
        <w:t xml:space="preserve"> and 0.2% m</w:t>
      </w:r>
      <w:r w:rsidR="00C60D88">
        <w:rPr>
          <w:rFonts w:ascii="Times New Roman" w:hAnsi="Times New Roman" w:cs="Times New Roman"/>
          <w:sz w:val="24"/>
          <w:szCs w:val="24"/>
        </w:rPr>
        <w:t>acerozyme R-10</w:t>
      </w:r>
      <w:r w:rsidR="00C60D88">
        <w:rPr>
          <w:rFonts w:ascii="Times New Roman" w:hAnsi="Times New Roman" w:cs="Times New Roman"/>
          <w:sz w:val="24"/>
          <w:szCs w:val="24"/>
        </w:rPr>
        <w:t xml:space="preserve"> in 6.5% mannitol (see </w:t>
      </w:r>
      <w:r w:rsidR="003D03F6">
        <w:rPr>
          <w:rFonts w:ascii="Times New Roman" w:hAnsi="Times New Roman" w:cs="Times New Roman"/>
          <w:sz w:val="24"/>
          <w:szCs w:val="24"/>
        </w:rPr>
        <w:t>Trial 6 of Table 1). Because Trial 4 also used cellulase Onozuka RS and mannitol, but did not generate protoplasts, it is likely that macerozyme R-10 is a key enzyme that is necessary for protoplast generation from cell suspension cultures in waterhemp.</w:t>
      </w:r>
      <w:r w:rsidR="008A6B93">
        <w:rPr>
          <w:rFonts w:ascii="Times New Roman" w:hAnsi="Times New Roman" w:cs="Times New Roman"/>
          <w:sz w:val="24"/>
          <w:szCs w:val="24"/>
        </w:rPr>
        <w:t xml:space="preserve"> Macerozyme R-10 is an enzyme that was used by Toriyama and Hinata (1987) to generate protoplasts from rice cell suspension cultures.</w:t>
      </w:r>
    </w:p>
    <w:p w14:paraId="2791EAE5" w14:textId="0244762D" w:rsidR="008A6B93" w:rsidRDefault="008A6B93" w:rsidP="001A25F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Trial 6 was repeated three times, and protoplasts were successfully generated each time. Lack of cell walls was confirmed by staining with calcofluor white. The only cells where cell walls remained intact after digestion were those that were clumped together with other cells, most likely due to decreased exposure to the enzyme solution. Protoplast viability was measured after each trial via staining with Evans Blue and/or FDA, with viability ranging from 72-78%. </w:t>
      </w:r>
      <w:r w:rsidR="0004765F">
        <w:rPr>
          <w:rFonts w:ascii="Times New Roman" w:hAnsi="Times New Roman" w:cs="Times New Roman"/>
          <w:sz w:val="24"/>
          <w:szCs w:val="24"/>
        </w:rPr>
        <w:t>This indicates that the majority of protoplasts are alive after removal of cell walls, which is necessary for subsequent CRISPR-based gene editing in future experiments.</w:t>
      </w:r>
    </w:p>
    <w:p w14:paraId="177655BF" w14:textId="31C4391C" w:rsidR="00341E36" w:rsidRDefault="00341E36">
      <w:pPr>
        <w:rPr>
          <w:rFonts w:ascii="Times New Roman" w:hAnsi="Times New Roman" w:cs="Times New Roman"/>
          <w:sz w:val="24"/>
          <w:szCs w:val="24"/>
        </w:rPr>
      </w:pPr>
      <w:r>
        <w:rPr>
          <w:rFonts w:ascii="Times New Roman" w:hAnsi="Times New Roman" w:cs="Times New Roman"/>
          <w:sz w:val="24"/>
          <w:szCs w:val="24"/>
        </w:rPr>
        <w:br w:type="page"/>
      </w:r>
    </w:p>
    <w:p w14:paraId="7762876D" w14:textId="13C24B95" w:rsidR="00872345" w:rsidRPr="00F21DBB" w:rsidRDefault="0054409D" w:rsidP="001A25F8">
      <w:pPr>
        <w:spacing w:after="0" w:line="240" w:lineRule="auto"/>
        <w:rPr>
          <w:rFonts w:ascii="Times New Roman" w:hAnsi="Times New Roman" w:cs="Times New Roman"/>
          <w:sz w:val="24"/>
          <w:szCs w:val="24"/>
        </w:rPr>
      </w:pPr>
      <w:r w:rsidRPr="0054409D">
        <w:rPr>
          <w:rFonts w:ascii="Times New Roman" w:hAnsi="Times New Roman" w:cs="Times New Roman"/>
          <w:sz w:val="24"/>
          <w:szCs w:val="24"/>
        </w:rPr>
        <w:lastRenderedPageBreak/>
        <w:t>Table 1</w:t>
      </w:r>
      <w:r>
        <w:rPr>
          <w:rFonts w:ascii="Times New Roman" w:hAnsi="Times New Roman" w:cs="Times New Roman"/>
          <w:sz w:val="24"/>
          <w:szCs w:val="24"/>
        </w:rPr>
        <w:t xml:space="preserve">. The type and amount of sugar (osmoticum) and the cell wall digestion enzymes used in each trial, </w:t>
      </w:r>
      <w:r w:rsidR="00F21DBB">
        <w:rPr>
          <w:rFonts w:ascii="Times New Roman" w:hAnsi="Times New Roman" w:cs="Times New Roman"/>
          <w:sz w:val="24"/>
          <w:szCs w:val="24"/>
        </w:rPr>
        <w:t>and whether or not protoplasts (cells without cell walls) were successfully produced.</w:t>
      </w:r>
    </w:p>
    <w:p w14:paraId="00957FF3" w14:textId="7CB098C5" w:rsidR="00872345" w:rsidRDefault="0054409D" w:rsidP="001A25F8">
      <w:pPr>
        <w:spacing w:after="0" w:line="240" w:lineRule="auto"/>
        <w:rPr>
          <w:rFonts w:ascii="Times New Roman" w:hAnsi="Times New Roman" w:cs="Times New Roman"/>
          <w:color w:val="FF0000"/>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8" behindDoc="0" locked="0" layoutInCell="1" allowOverlap="1" wp14:anchorId="27DFEDB5" wp14:editId="29A176EF">
                <wp:simplePos x="0" y="0"/>
                <wp:positionH relativeFrom="column">
                  <wp:posOffset>0</wp:posOffset>
                </wp:positionH>
                <wp:positionV relativeFrom="paragraph">
                  <wp:posOffset>105410</wp:posOffset>
                </wp:positionV>
                <wp:extent cx="584263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8426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27B749" id="Straight Connector 16" o:spid="_x0000_s1026" style="position:absolute;z-index:2516899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8.3pt" to="460.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fwgEAAMoDAAAOAAAAZHJzL2Uyb0RvYy54bWysU8tu2zAQvBfoPxC8x5Ld2kgFyzk4SC5F&#10;azTtBzDU0iLKF5asJf99l7StBGlRFEEuFMndmZ1ZrtY3ozXsABi1dy2fz2rOwEnfabdv+Y/vd1fX&#10;nMUkXCeMd9DyI0R+s3n/bj2EBha+96YDZETiYjOElvcphaaqouzBijjzARwFlUcrEh1xX3UoBmK3&#10;plrU9aoaPHYBvYQY6fb2FOSbwq8UyPRVqQiJmZaTtlRWLOtjXqvNWjR7FKHX8ixDvEKFFdpR0Ynq&#10;ViTBfqH+g8pqiT56lWbS28orpSUUD+RmXr9w89CLAMULNSeGqU3x7Wjll8MOme7o7VacOWHpjR4S&#10;Cr3vE9t656iDHhkFqVNDiA0Btm6H51MMO8y2R4U2f8kQG0t3j1N3YUxM0uXy+uNi9WHJmbzEqidg&#10;wJjuwVuWNy032mXjohGHzzFRMUq9pORr49hAkj/Vy/KEVVZ20lJ26WjglPYNFLmj6vNCV+YKtgbZ&#10;QdBEdD/n2ReRG0eZGaK0MROo/jfonJthUGbtf4FTdqnoXZqAVjuPf6uaxotUdcon2c+85u2j747l&#10;ZUqABqY4Ow93nsjn5wJ/+gU3vwEAAP//AwBQSwMEFAAGAAgAAAAhAFGLEuDbAAAABgEAAA8AAABk&#10;cnMvZG93bnJldi54bWxMj0FLw0AQhe+C/2EZwYvYTYuJGrMpIniIoGArnqfZaRLNzobsNo3/3hEP&#10;enzvDe99U6xn16uJxtB5NrBcJKCIa287bgy8bR8vb0CFiGyx90wGvijAujw9KTC3/sivNG1io6SE&#10;Q44G2hiHXOtQt+QwLPxALNnejw6jyLHRdsSjlLter5Ik0w47loUWB3poqf7cHJyBj+q9atKL627/&#10;cpU+4XZKn3mqjDk/m+/vQEWa498x/OALOpTCtPMHtkH1BuSRKG6WgZL0dpUsQe1+DV0W+j9++Q0A&#10;AP//AwBQSwECLQAUAAYACAAAACEAtoM4kv4AAADhAQAAEwAAAAAAAAAAAAAAAAAAAAAAW0NvbnRl&#10;bnRfVHlwZXNdLnhtbFBLAQItABQABgAIAAAAIQA4/SH/1gAAAJQBAAALAAAAAAAAAAAAAAAAAC8B&#10;AABfcmVscy8ucmVsc1BLAQItABQABgAIAAAAIQC5TX/fwgEAAMoDAAAOAAAAAAAAAAAAAAAAAC4C&#10;AABkcnMvZTJvRG9jLnhtbFBLAQItABQABgAIAAAAIQBRixLg2wAAAAYBAAAPAAAAAAAAAAAAAAAA&#10;ABwEAABkcnMvZG93bnJldi54bWxQSwUGAAAAAAQABADzAAAAJAUAAAAA&#10;" strokecolor="black [3200]" strokeweight="1.5pt">
                <v:stroke joinstyle="miter"/>
              </v:line>
            </w:pict>
          </mc:Fallback>
        </mc:AlternateContent>
      </w:r>
    </w:p>
    <w:p w14:paraId="5CB20F6E" w14:textId="397BF136" w:rsidR="00872345" w:rsidRPr="0054409D" w:rsidRDefault="00940848" w:rsidP="00940848">
      <w:pPr>
        <w:tabs>
          <w:tab w:val="center" w:pos="5760"/>
        </w:tabs>
        <w:spacing w:after="12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40" behindDoc="0" locked="0" layoutInCell="1" allowOverlap="1" wp14:anchorId="5723B141" wp14:editId="0B9B4DC8">
                <wp:simplePos x="0" y="0"/>
                <wp:positionH relativeFrom="column">
                  <wp:posOffset>1542415</wp:posOffset>
                </wp:positionH>
                <wp:positionV relativeFrom="paragraph">
                  <wp:posOffset>196850</wp:posOffset>
                </wp:positionV>
                <wp:extent cx="429958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4299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30435E" id="Straight Connector 15" o:spid="_x0000_s1026" style="position:absolute;z-index:2516879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45pt,15.5pt" to="46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7ptgEAALkDAAAOAAAAZHJzL2Uyb0RvYy54bWysU8GOEzEMvSPxD1HudKYVi3ZHne6hK7gg&#10;qFj4gGzG6UQkceSETvv3OGk7iwAhhLh44tjv2c/xrO+P3okDULIYerlctFJA0DjYsO/ll89vX91K&#10;kbIKg3IYoJcnSPJ+8/LFeoodrHBENwAJJgmpm2Ivx5xj1zRJj+BVWmCEwEGD5FVml/bNQGpidu+a&#10;Vdu+aSakIRJqSIlvH85Buan8xoDOH41JkIXrJfeWq6Vqn4ptNmvV7UnF0epLG+ofuvDKBi46Uz2o&#10;rMQ3sr9QeasJE5q80OgbNMZqqBpYzbL9Sc3jqCJULTycFOcxpf9Hqz8cdiTswG93I0VQnt/oMZOy&#10;+zGLLYbAE0QSHORJTTF1DNiGHV28FHdUZB8N+fJlQeJYp3uapwvHLDRfvl7d3d3cchV9jTXPwEgp&#10;vwP0ohx66WwowlWnDu9T5mKcek1hpzRyLl1P+eSgJLvwCQyL4WLLiq5rBFtH4qB4AYavyyKDuWpm&#10;gRjr3Axq/wy65BYY1NX6W+CcXStiyDPQ24D0u6r5eG3VnPOvqs9ai+wnHE71Ieo4eD+qsssulwX8&#10;0a/w5z9u8x0AAP//AwBQSwMEFAAGAAgAAAAhAEsUp4/cAAAACQEAAA8AAABkcnMvZG93bnJldi54&#10;bWxMj8tOwzAQRfdI/IM1SOyo04AqGuJUVSWE2CCawt6Np04gHke2k4a/ZxALWM6do/soN7PrxYQh&#10;dp4ULBcZCKTGm46sgrfD4809iJg0Gd17QgVfGGFTXV6UujD+THuc6mQFm1AstII2paGQMjYtOh0X&#10;fkDi38kHpxOfwUoT9JnNXS/zLFtJpzvihFYPuGux+axHp6B/DtO73dltHJ/2q/rj9ZS/HCalrq/m&#10;7QOIhHP6g+GnPleHijsd/Ugmil5BfpevGVVwu+RNDKw5D8TxV5BVKf8vqL4BAAD//wMAUEsBAi0A&#10;FAAGAAgAAAAhALaDOJL+AAAA4QEAABMAAAAAAAAAAAAAAAAAAAAAAFtDb250ZW50X1R5cGVzXS54&#10;bWxQSwECLQAUAAYACAAAACEAOP0h/9YAAACUAQAACwAAAAAAAAAAAAAAAAAvAQAAX3JlbHMvLnJl&#10;bHNQSwECLQAUAAYACAAAACEA9ygu6bYBAAC5AwAADgAAAAAAAAAAAAAAAAAuAgAAZHJzL2Uyb0Rv&#10;Yy54bWxQSwECLQAUAAYACAAAACEASxSnj9wAAAAJAQAADwAAAAAAAAAAAAAAAAAQBAAAZHJzL2Rv&#10;d25yZXYueG1sUEsFBgAAAAAEAAQA8wAAABkFAAAAAA==&#10;" strokecolor="black [3200]" strokeweight=".5pt">
                <v:stroke joinstyle="miter"/>
              </v:line>
            </w:pict>
          </mc:Fallback>
        </mc:AlternateContent>
      </w:r>
      <w:r w:rsidR="007970C1">
        <w:rPr>
          <w:rFonts w:ascii="Times New Roman" w:hAnsi="Times New Roman" w:cs="Times New Roman"/>
          <w:sz w:val="24"/>
          <w:szCs w:val="24"/>
        </w:rPr>
        <w:tab/>
      </w:r>
      <w:r w:rsidR="00872345" w:rsidRPr="0054409D">
        <w:rPr>
          <w:rFonts w:ascii="Times New Roman" w:hAnsi="Times New Roman" w:cs="Times New Roman"/>
          <w:b/>
          <w:sz w:val="24"/>
          <w:szCs w:val="24"/>
        </w:rPr>
        <w:t>Trial</w:t>
      </w:r>
    </w:p>
    <w:p w14:paraId="2055F61F" w14:textId="1C49E421" w:rsidR="00872345" w:rsidRDefault="005C4A29" w:rsidP="00940848">
      <w:pPr>
        <w:tabs>
          <w:tab w:val="center" w:pos="2880"/>
          <w:tab w:val="center" w:pos="4050"/>
          <w:tab w:val="center" w:pos="5220"/>
          <w:tab w:val="center" w:pos="6390"/>
          <w:tab w:val="center" w:pos="7560"/>
          <w:tab w:val="center" w:pos="8730"/>
        </w:tabs>
        <w:spacing w:after="12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52" behindDoc="0" locked="0" layoutInCell="1" allowOverlap="1" wp14:anchorId="46102355" wp14:editId="4441A8F7">
                <wp:simplePos x="0" y="0"/>
                <wp:positionH relativeFrom="column">
                  <wp:posOffset>2266950</wp:posOffset>
                </wp:positionH>
                <wp:positionV relativeFrom="paragraph">
                  <wp:posOffset>212090</wp:posOffset>
                </wp:positionV>
                <wp:extent cx="5943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A517E4" id="Straight Connector 3" o:spid="_x0000_s1026" style="position:absolute;z-index:2516756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5pt,16.7pt" to="225.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fYBtQEAALYDAAAOAAAAZHJzL2Uyb0RvYy54bWysU8GOEzEMvSPxD1HudKZbWMGo0z10BRcE&#10;FQsfkM04nYgkjpzQTv8eJ21nESCEEBdPnLxn+9me9d3knTgAJYuhl8tFKwUEjYMN+15++fz2xWsp&#10;UlZhUA4D9PIESd5tnj9bH2MHNziiG4AEBwmpO8ZejjnHrmmSHsGrtMAIgR8NkleZXdo3A6kjR/eu&#10;uWnb2+aINERCDSnx7f35UW5qfGNA54/GJMjC9ZJry9VStY/FNpu16vak4mj1pQz1D1V4ZQMnnUPd&#10;q6zEN7K/hPJWEyY0eaHRN2iM1VA1sJpl+5Oah1FFqFq4OSnObUr/L6z+cNiRsEMvV1IE5XlED5mU&#10;3Y9ZbDEEbiCSWJU+HWPqGL4NO7p4Ke6oiJ4M+fJlOWKqvT3NvYUpC82Xr968XN3yBPT1qXniRUr5&#10;HaAX5dBLZ0NRrTp1eJ8y52LoFcJOqeOcuZ7yyUEBu/AJDCvhXMvKrjsEW0fioHj6w9dlUcGxKrJQ&#10;jHVuJrV/Jl2whQZ1r/6WOKNrRgx5JnobkH6XNU/XUs0Zf1V91lpkP+JwqnOo7eDlqMoui1y270e/&#10;0p9+t813AAAA//8DAFBLAwQUAAYACAAAACEA5NSfA94AAAAJAQAADwAAAGRycy9kb3ducmV2Lnht&#10;bEyPzU7DMBCE70i8g7VI3KhDf0IV4lRVJYS4IJrSuxu7TsBeR7aThrdnEQe47e6MZr8pN5OzbNQh&#10;dh4F3M8yYBobrzo0At4PT3drYDFJVNJ61AK+dIRNdX1VykL5C+71WCfDKARjIQW0KfUF57FptZNx&#10;5nuNpJ19cDLRGgxXQV4o3Fk+z7KcO9khfWhlr3etbj7rwQmwL2E8mp3ZxuF5n9cfb+f562EU4vZm&#10;2j4CS3pKf2b4wSd0qIjp5AdUkVkBi9UDdUk0LJbAyLBcZTmw0++BVyX/36D6BgAA//8DAFBLAQIt&#10;ABQABgAIAAAAIQC2gziS/gAAAOEBAAATAAAAAAAAAAAAAAAAAAAAAABbQ29udGVudF9UeXBlc10u&#10;eG1sUEsBAi0AFAAGAAgAAAAhADj9If/WAAAAlAEAAAsAAAAAAAAAAAAAAAAALwEAAF9yZWxzLy5y&#10;ZWxzUEsBAi0AFAAGAAgAAAAhAH0t9gG1AQAAtgMAAA4AAAAAAAAAAAAAAAAALgIAAGRycy9lMm9E&#10;b2MueG1sUEsBAi0AFAAGAAgAAAAhAOTUnwPeAAAACQEAAA8AAAAAAAAAAAAAAAAADw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700" behindDoc="0" locked="0" layoutInCell="1" allowOverlap="1" wp14:anchorId="3C16C142" wp14:editId="47132365">
                <wp:simplePos x="0" y="0"/>
                <wp:positionH relativeFrom="column">
                  <wp:posOffset>1543050</wp:posOffset>
                </wp:positionH>
                <wp:positionV relativeFrom="paragraph">
                  <wp:posOffset>212090</wp:posOffset>
                </wp:positionV>
                <wp:extent cx="5943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65C26C" id="Straight Connector 4" o:spid="_x0000_s1026" style="position:absolute;z-index:2516777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pt,16.7pt" to="168.3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foetQEAALY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5Avr61DzxIqX8&#10;DtCLcuils6GoVp06vE+ZczH0CmGn1HHOXE/55KCAXfgEhpVwrmVl1x2CrSNxUDz94euyqOBYFVko&#10;xjo3k9o/ky7YQoO6V39LnNE1I4Y8E70NSL/Lmo/XUs0Zf1V91lpkP+JwqnOo7eDlqMoui1y270e/&#10;0p9+t813AAAA//8DAFBLAwQUAAYACAAAACEADpgb190AAAAJAQAADwAAAGRycy9kb3ducmV2Lnht&#10;bEyPwU7DMBBE70j8g7VI3KhDXEUoxKmqSghxQTSFuxtvnYC9jmInDX+PEQd6nJ3R7JtqszjLZhxD&#10;70nC/SoDhtR63ZOR8H54unsAFqIirawnlPCNATb19VWlSu3PtMe5iYalEgqlktDFOJSch7ZDp8LK&#10;D0jJO/nRqZjkaLge1TmVO8vzLCu4Uz2lD50acNdh+9VMToJ9GecPszPbMD3vi+bz7ZS/HmYpb2+W&#10;7SOwiEv8D8MvfkKHOjEd/UQ6MCshX4u0JUoQYg0sBYQoCmDHvwOvK365oP4BAAD//wMAUEsBAi0A&#10;FAAGAAgAAAAhALaDOJL+AAAA4QEAABMAAAAAAAAAAAAAAAAAAAAAAFtDb250ZW50X1R5cGVzXS54&#10;bWxQSwECLQAUAAYACAAAACEAOP0h/9YAAACUAQAACwAAAAAAAAAAAAAAAAAvAQAAX3JlbHMvLnJl&#10;bHNQSwECLQAUAAYACAAAACEAeXn6HrUBAAC2AwAADgAAAAAAAAAAAAAAAAAuAgAAZHJzL2Uyb0Rv&#10;Yy54bWxQSwECLQAUAAYACAAAACEADpgb19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8" behindDoc="0" locked="0" layoutInCell="1" allowOverlap="1" wp14:anchorId="7C941183" wp14:editId="5A13DD06">
                <wp:simplePos x="0" y="0"/>
                <wp:positionH relativeFrom="column">
                  <wp:posOffset>3009900</wp:posOffset>
                </wp:positionH>
                <wp:positionV relativeFrom="paragraph">
                  <wp:posOffset>212090</wp:posOffset>
                </wp:positionV>
                <wp:extent cx="5943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0195AC" id="Straight Connector 6" o:spid="_x0000_s1026" style="position:absolute;z-index:2516797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16.7pt" to="28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JStQEAALYDAAAOAAAAZHJzL2Uyb0RvYy54bWysU8GOEzEMvSPxD1HudKYLVDDqdA9dwQVB&#10;xS4fkM04nYgkjpzQaf8eJ21nESCEEBdPnLxn+9me9e3RO3EAShZDL5eLVgoIGgcb9r388vDuxRsp&#10;UlZhUA4D9PIESd5unj9bT7GDGxzRDUCCg4TUTbGXY86xa5qkR/AqLTBC4EeD5FVml/bNQGri6N41&#10;N227aiakIRJqSIlv786PclPjGwM6fzImQRaul1xbrpaqfSy22axVtycVR6svZah/qMIrGzjpHOpO&#10;ZSW+kf0llLeaMKHJC42+QWOshqqB1Szbn9TcjypC1cLNSXFuU/p/YfXHw46EHXq5kiIozyO6z6Ts&#10;fsxiiyFwA5HEqvRpiqlj+Dbs6OKluKMi+mjIly/LEcfa29PcWzhmofny9dtXL1c8AX19ap54kVJ+&#10;D+hFOfTS2VBUq04dPqTMuRh6hbBT6jhnrqd8clDALnwGw0o417Ky6w7B1pE4KJ7+8HVZVHCsiiwU&#10;Y52bSe2fSRdsoUHdq78lzuiaEUOeid4GpN9lzcdrqeaMv6o+ay2yH3E41TnUdvByVGWXRS7b96Nf&#10;6U+/2+Y7AAAA//8DAFBLAwQUAAYACAAAACEAGtC4m94AAAAJAQAADwAAAGRycy9kb3ducmV2Lnht&#10;bEyPwU7DMBBE70j8g7VI3KhDG1IU4lRVJYS4IJrC3Y23TsBeR7aThr/HiAMcZ2c0+6bazNawCX3o&#10;HQm4XWTAkFqnetIC3g6PN/fAQpSkpHGEAr4wwKa+vKhkqdyZ9jg1UbNUQqGUAroYh5Lz0HZoZVi4&#10;ASl5J+etjEl6zZWX51RuDV9mWcGt7Cl96OSAuw7bz2a0Asyzn971Tm/D+LQvmo/X0/LlMAlxfTVv&#10;H4BFnONfGH7wEzrUienoRlKBGQH5Ok9booDVKgeWAnfFugB2/D3wuuL/F9TfAAAA//8DAFBLAQIt&#10;ABQABgAIAAAAIQC2gziS/gAAAOEBAAATAAAAAAAAAAAAAAAAAAAAAABbQ29udGVudF9UeXBlc10u&#10;eG1sUEsBAi0AFAAGAAgAAAAhADj9If/WAAAAlAEAAAsAAAAAAAAAAAAAAAAALwEAAF9yZWxzLy5y&#10;ZWxzUEsBAi0AFAAGAAgAAAAhALotglK1AQAAtgMAAA4AAAAAAAAAAAAAAAAALgIAAGRycy9lMm9E&#10;b2MueG1sUEsBAi0AFAAGAAgAAAAhABrQuJveAAAACQEAAA8AAAAAAAAAAAAAAAAADw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6" behindDoc="0" locked="0" layoutInCell="1" allowOverlap="1" wp14:anchorId="7ABC113E" wp14:editId="74F79B75">
                <wp:simplePos x="0" y="0"/>
                <wp:positionH relativeFrom="column">
                  <wp:posOffset>3762375</wp:posOffset>
                </wp:positionH>
                <wp:positionV relativeFrom="paragraph">
                  <wp:posOffset>212090</wp:posOffset>
                </wp:positionV>
                <wp:extent cx="5943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F50A39" id="Straight Connector 7" o:spid="_x0000_s1026" style="position:absolute;z-index:2516817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25pt,16.7pt" to="343.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aZtQEAALYDAAAOAAAAZHJzL2Uyb0RvYy54bWysU8GOEzEMvSPxD1HudKYL7MKo0z10BRcE&#10;Fbt8QDbjdCKSOHJCO/17nLSdRYAQQlw8cfKe7Wd7VreTd2IPlCyGXi4XrRQQNA427Hr55eHdizdS&#10;pKzCoBwG6OURkrxdP3+2OsQOrnBENwAJDhJSd4i9HHOOXdMkPYJXaYERAj8aJK8yu7RrBlIHju5d&#10;c9W2180BaYiEGlLi27vTo1zX+MaAzp+MSZCF6yXXlqulah+LbdYr1e1IxdHqcxnqH6rwygZOOoe6&#10;U1mJb2R/CeWtJkxo8kKjb9AYq6FqYDXL9ic196OKULVwc1Kc25T+X1j9cb8lYYde3kgRlOcR3WdS&#10;djdmscEQuIFI4qb06RBTx/BN2NLZS3FLRfRkyJcvyxFT7e1x7i1MWWi+fP321ctrnoC+PDVPvEgp&#10;vwf0ohx66WwoqlWn9h9S5lwMvUDYKXWcMtdTPjooYBc+g2ElnGtZ2XWHYONI7BVPf/i6LCo4VkUW&#10;irHOzaT2z6QzttCg7tXfEmd0zYghz0RvA9LvsubpUqo54S+qT1qL7EccjnUOtR28HFXZeZHL9v3o&#10;V/rT77b+DgAA//8DAFBLAwQUAAYACAAAACEANvvJNN4AAAAJAQAADwAAAGRycy9kb3ducmV2Lnht&#10;bEyPwU7DMAyG70i8Q2Qkbixdx6rRNZ2mSQhxQayDe9Z4aUfjVEnalbcniMM42v70+/uLzWQ6NqLz&#10;rSUB81kCDKm2qiUt4OPw/LAC5oMkJTtLKOAbPWzK25tC5speaI9jFTSLIeRzKaAJoc8593WDRvqZ&#10;7ZHi7WSdkSGOTnPl5CWGm46nSZJxI1uKHxrZ467B+qsajIDu1Y2feqe3fnjZZ9X5/ZS+HUYh7u+m&#10;7RpYwClcYfjVj+pQRqejHUh51glYPqXLiApYLB6BRSBbZXNgx78FLwv+v0H5AwAA//8DAFBLAQIt&#10;ABQABgAIAAAAIQC2gziS/gAAAOEBAAATAAAAAAAAAAAAAAAAAAAAAABbQ29udGVudF9UeXBlc10u&#10;eG1sUEsBAi0AFAAGAAgAAAAhADj9If/WAAAAlAEAAAsAAAAAAAAAAAAAAAAALwEAAF9yZWxzLy5y&#10;ZWxzUEsBAi0AFAAGAAgAAAAhAPuEBpm1AQAAtgMAAA4AAAAAAAAAAAAAAAAALgIAAGRycy9lMm9E&#10;b2MueG1sUEsBAi0AFAAGAAgAAAAhADb7yTTeAAAACQEAAA8AAAAAAAAAAAAAAAAADwQAAGRycy9k&#10;b3ducmV2LnhtbFBLBQYAAAAABAAEAPMAAAAaBQ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4" behindDoc="0" locked="0" layoutInCell="1" allowOverlap="1" wp14:anchorId="1F6F9D19" wp14:editId="2A0DF834">
                <wp:simplePos x="0" y="0"/>
                <wp:positionH relativeFrom="column">
                  <wp:posOffset>4505325</wp:posOffset>
                </wp:positionH>
                <wp:positionV relativeFrom="paragraph">
                  <wp:posOffset>212090</wp:posOffset>
                </wp:positionV>
                <wp:extent cx="5943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D2EB0B" id="Straight Connector 13" o:spid="_x0000_s1026" style="position:absolute;z-index:2516838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75pt,16.7pt" to="401.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ltgEAALgDAAAOAAAAZHJzL2Uyb0RvYy54bWysU8GOEzEMvSPxD1HudKa7sIJRp3voCi4I&#10;KhY+IJtxOhFJHDmh0/49TtrOIkAIrfaSieP3bD/bs7o9eCf2QMli6OVy0UoBQeNgw66X376+f/VW&#10;ipRVGJTDAL08QpK365cvVlPs4ApHdAOQ4CAhdVPs5Zhz7Jom6RG8SguMENhpkLzKbNKuGUhNHN27&#10;5qptb5oJaYiEGlLi17uTU65rfGNA58/GJMjC9ZJry/Wkej6Us1mvVLcjFUerz2WoJ1ThlQ2cdA51&#10;p7ISP8j+EcpbTZjQ5IVG36AxVkPVwGqW7W9q7kcVoWrh5qQ4tyk9X1j9ab8lYQee3bUUQXme0X0m&#10;ZXdjFhsMgTuIJNjJnZpi6piwCVs6Wyluqcg+GPLly4LEoXb3OHcXDllofnzz7vX1Dc9AX1zNIy9S&#10;yh8AvSiXXjobim7Vqf3HlDkXQy8QNkodp8z1lo8OCtiFL2BYC+daVnbdItg4EnvF8x++L4sKjlWR&#10;hWKsczOp/TfpjC00qJv1v8QZXTNiyDPR24D0t6z5cCnVnPAX1SetRfYDDsc6h9oOXo+q7LzKZf9+&#10;tSv98Ydb/wQAAP//AwBQSwMEFAAGAAgAAAAhAL0R++reAAAACQEAAA8AAABkcnMvZG93bnJldi54&#10;bWxMj8FOwzAMhu9IvENkJG4s2QpjlKbTNAkhLmjr4J41XlpInKpJu/L2BHGAo+1Pv7+/WE/OshH7&#10;0HqSMJ8JYEi11y0ZCW+Hp5sVsBAVaWU9oYQvDLAuLy8KlWt/pj2OVTQshVDIlYQmxi7nPNQNOhVm&#10;vkNKt5PvnYpp7A3XvTqncGf5Qogld6ql9KFRHW4brD+rwUmwL/34brZmE4bn/bL62J0Wr4dRyuur&#10;afMILOIU/2D40U/qUCanox9IB2Yl3IuHu4RKyLJbYAlYiWwO7Pi74GXB/zcovwEAAP//AwBQSwEC&#10;LQAUAAYACAAAACEAtoM4kv4AAADhAQAAEwAAAAAAAAAAAAAAAAAAAAAAW0NvbnRlbnRfVHlwZXNd&#10;LnhtbFBLAQItABQABgAIAAAAIQA4/SH/1gAAAJQBAAALAAAAAAAAAAAAAAAAAC8BAABfcmVscy8u&#10;cmVsc1BLAQItABQABgAIAAAAIQBe+ZfltgEAALgDAAAOAAAAAAAAAAAAAAAAAC4CAABkcnMvZTJv&#10;RG9jLnhtbFBLAQItABQABgAIAAAAIQC9Efvq3gAAAAkBAAAPAAAAAAAAAAAAAAAAABAEAABkcnMv&#10;ZG93bnJldi54bWxQSwUGAAAAAAQABADzAAAAGwUAAAAA&#10;" strokecolor="black [3200]"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92" behindDoc="0" locked="0" layoutInCell="1" allowOverlap="1" wp14:anchorId="3B80595B" wp14:editId="26230F48">
                <wp:simplePos x="0" y="0"/>
                <wp:positionH relativeFrom="column">
                  <wp:posOffset>5248275</wp:posOffset>
                </wp:positionH>
                <wp:positionV relativeFrom="paragraph">
                  <wp:posOffset>212090</wp:posOffset>
                </wp:positionV>
                <wp:extent cx="59436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04EDDA" id="Straight Connector 14" o:spid="_x0000_s1026" style="position:absolute;z-index:2516858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25pt,16.7pt" to="460.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ai2tgEAALgDAAAOAAAAZHJzL2Uyb0RvYy54bWysU8GOEzEMvSPxD1HudKbLsoJRp3voCi4I&#10;KhY+IJtxOhFJHDmhnf49TtrOIkAIrfaSieP3bD/bs7qdvBN7oGQx9HK5aKWAoHGwYdfLb1/fv3or&#10;RcoqDMphgF4eIcnb9csXq0Ps4ApHdAOQ4CAhdYfYyzHn2DVN0iN4lRYYIbDTIHmV2aRdM5A6cHTv&#10;mqu2vWkOSEMk1JASv96dnHJd4xsDOn82JkEWrpdcW64n1fOhnM16pbodqThafS5DPaEKr2zgpHOo&#10;O5WV+EH2j1DeasKEJi80+gaNsRqqBlazbH9Tcz+qCFULNyfFuU3p+cLqT/stCTvw7K6lCMrzjO4z&#10;Kbsbs9hgCNxBJMFO7tQhpo4Jm7Cls5XilorsyZAvXxYkptrd49xdmLLQ/Pjm3fXrG56BvriaR16k&#10;lD8AelEuvXQ2FN2qU/uPKXMuhl4gbJQ6TpnrLR8dFLALX8CwFs61rOy6RbBxJPaK5z98XxYVHKsi&#10;C8VY52ZS+2/SGVtoUDfrf4kzumbEkGeitwHpb1nzdCnVnPAX1SetRfYDDsc6h9oOXo+q7LzKZf9+&#10;tSv98Ydb/wQAAP//AwBQSwMEFAAGAAgAAAAhAO2VCxXeAAAACQEAAA8AAABkcnMvZG93bnJldi54&#10;bWxMj8FOwzAMhu9IvENkJG4sXQfVKE2naRJCXBDr4J41XlpInCpJu/L2BHGAo+1Pv7+/2szWsAl9&#10;6B0JWC4yYEitUz1pAW+Hx5s1sBAlKWkcoYAvDLCpLy8qWSp3pj1OTdQshVAopYAuxqHkPLQdWhkW&#10;bkBKt5PzVsY0es2Vl+cUbg3Ps6zgVvaUPnRywF2H7WczWgHm2U/veqe3YXzaF83H6yl/OUxCXF/N&#10;2wdgEef4B8OPflKHOjkd3UgqMCNgnRd3CRWwWt0CS8B9ni2BHX8XvK74/wb1NwAAAP//AwBQSwEC&#10;LQAUAAYACAAAACEAtoM4kv4AAADhAQAAEwAAAAAAAAAAAAAAAAAAAAAAW0NvbnRlbnRfVHlwZXNd&#10;LnhtbFBLAQItABQABgAIAAAAIQA4/SH/1gAAAJQBAAALAAAAAAAAAAAAAAAAAC8BAABfcmVscy8u&#10;cmVsc1BLAQItABQABgAIAAAAIQB6bai2tgEAALgDAAAOAAAAAAAAAAAAAAAAAC4CAABkcnMvZTJv&#10;RG9jLnhtbFBLAQItABQABgAIAAAAIQDtlQsV3gAAAAkBAAAPAAAAAAAAAAAAAAAAABAEAABkcnMv&#10;ZG93bnJldi54bWxQSwUGAAAAAAQABADzAAAAGwUAAAAA&#10;" strokecolor="black [3200]" strokeweight=".5pt">
                <v:stroke joinstyle="miter"/>
              </v:line>
            </w:pict>
          </mc:Fallback>
        </mc:AlternateContent>
      </w:r>
      <w:r w:rsidR="007970C1">
        <w:rPr>
          <w:rFonts w:ascii="Times New Roman" w:hAnsi="Times New Roman" w:cs="Times New Roman"/>
          <w:sz w:val="24"/>
          <w:szCs w:val="24"/>
        </w:rPr>
        <w:tab/>
      </w:r>
      <w:r w:rsidR="00872345">
        <w:rPr>
          <w:rFonts w:ascii="Times New Roman" w:hAnsi="Times New Roman" w:cs="Times New Roman"/>
          <w:sz w:val="24"/>
          <w:szCs w:val="24"/>
        </w:rPr>
        <w:t>1a/1b</w:t>
      </w:r>
      <w:r w:rsidR="00940848">
        <w:rPr>
          <w:rFonts w:ascii="Times New Roman" w:hAnsi="Times New Roman" w:cs="Times New Roman"/>
          <w:sz w:val="24"/>
          <w:szCs w:val="24"/>
        </w:rPr>
        <w:tab/>
      </w:r>
      <w:r w:rsidR="00872345" w:rsidRPr="00F8046A">
        <w:rPr>
          <w:rFonts w:ascii="Times New Roman" w:hAnsi="Times New Roman" w:cs="Times New Roman"/>
          <w:sz w:val="24"/>
          <w:szCs w:val="24"/>
        </w:rPr>
        <w:t>2</w:t>
      </w:r>
      <w:r w:rsidR="00872345">
        <w:rPr>
          <w:rFonts w:ascii="Times New Roman" w:hAnsi="Times New Roman" w:cs="Times New Roman"/>
          <w:sz w:val="24"/>
          <w:szCs w:val="24"/>
        </w:rPr>
        <w:tab/>
        <w:t>3</w:t>
      </w:r>
      <w:r w:rsidR="00872345">
        <w:rPr>
          <w:rFonts w:ascii="Times New Roman" w:hAnsi="Times New Roman" w:cs="Times New Roman"/>
          <w:sz w:val="24"/>
          <w:szCs w:val="24"/>
        </w:rPr>
        <w:tab/>
        <w:t>4a/4b</w:t>
      </w:r>
      <w:r w:rsidR="00872345">
        <w:rPr>
          <w:rFonts w:ascii="Times New Roman" w:hAnsi="Times New Roman" w:cs="Times New Roman"/>
          <w:sz w:val="24"/>
          <w:szCs w:val="24"/>
        </w:rPr>
        <w:tab/>
        <w:t>5</w:t>
      </w:r>
      <w:r w:rsidR="00872345">
        <w:rPr>
          <w:rFonts w:ascii="Times New Roman" w:hAnsi="Times New Roman" w:cs="Times New Roman"/>
          <w:sz w:val="24"/>
          <w:szCs w:val="24"/>
        </w:rPr>
        <w:tab/>
        <w:t>6</w:t>
      </w:r>
    </w:p>
    <w:p w14:paraId="493C8753" w14:textId="3E641DD6" w:rsidR="00872345" w:rsidRPr="0054409D" w:rsidRDefault="00872345" w:rsidP="00940848">
      <w:pPr>
        <w:tabs>
          <w:tab w:val="right" w:pos="3330"/>
          <w:tab w:val="right" w:pos="4500"/>
          <w:tab w:val="right" w:pos="5670"/>
          <w:tab w:val="right" w:pos="6840"/>
          <w:tab w:val="right" w:pos="8010"/>
          <w:tab w:val="right" w:pos="9180"/>
        </w:tabs>
        <w:spacing w:after="120" w:line="240" w:lineRule="auto"/>
        <w:rPr>
          <w:rFonts w:ascii="Times New Roman" w:hAnsi="Times New Roman" w:cs="Times New Roman"/>
          <w:b/>
          <w:sz w:val="24"/>
          <w:szCs w:val="24"/>
          <w:u w:val="single"/>
        </w:rPr>
      </w:pPr>
      <w:r w:rsidRPr="0054409D">
        <w:rPr>
          <w:rFonts w:ascii="Times New Roman" w:hAnsi="Times New Roman" w:cs="Times New Roman"/>
          <w:b/>
          <w:sz w:val="24"/>
          <w:szCs w:val="24"/>
          <w:u w:val="single"/>
        </w:rPr>
        <w:t>Sugars (osmoticum)</w:t>
      </w:r>
    </w:p>
    <w:p w14:paraId="35FEF92D" w14:textId="4EB6F637"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Mannitol</w:t>
      </w:r>
      <w:r>
        <w:rPr>
          <w:rFonts w:ascii="Times New Roman" w:hAnsi="Times New Roman" w:cs="Times New Roman"/>
          <w:sz w:val="24"/>
          <w:szCs w:val="24"/>
        </w:rPr>
        <w:tab/>
      </w:r>
      <w:r w:rsidR="00940848">
        <w:rPr>
          <w:rFonts w:ascii="Times New Roman" w:hAnsi="Times New Roman" w:cs="Times New Roman"/>
          <w:sz w:val="24"/>
          <w:szCs w:val="24"/>
        </w:rPr>
        <w:t>-</w:t>
      </w:r>
      <w:r>
        <w:rPr>
          <w:rFonts w:ascii="Times New Roman" w:hAnsi="Times New Roman" w:cs="Times New Roman"/>
          <w:sz w:val="24"/>
          <w:szCs w:val="24"/>
        </w:rPr>
        <w:tab/>
        <w:t>0.4 M</w:t>
      </w:r>
      <w:r>
        <w:rPr>
          <w:rFonts w:ascii="Times New Roman" w:hAnsi="Times New Roman" w:cs="Times New Roman"/>
          <w:sz w:val="24"/>
          <w:szCs w:val="24"/>
        </w:rPr>
        <w:tab/>
      </w:r>
      <w:r w:rsidR="00940848">
        <w:rPr>
          <w:rFonts w:ascii="Times New Roman" w:hAnsi="Times New Roman" w:cs="Times New Roman"/>
          <w:sz w:val="24"/>
          <w:szCs w:val="24"/>
        </w:rPr>
        <w:t>-</w:t>
      </w:r>
      <w:r>
        <w:rPr>
          <w:rFonts w:ascii="Times New Roman" w:hAnsi="Times New Roman" w:cs="Times New Roman"/>
          <w:sz w:val="24"/>
          <w:szCs w:val="24"/>
        </w:rPr>
        <w:tab/>
        <w:t>0.4 M</w:t>
      </w:r>
      <w:r>
        <w:rPr>
          <w:rFonts w:ascii="Times New Roman" w:hAnsi="Times New Roman" w:cs="Times New Roman"/>
          <w:sz w:val="24"/>
          <w:szCs w:val="24"/>
        </w:rPr>
        <w:tab/>
      </w:r>
      <w:r w:rsidR="00940848">
        <w:rPr>
          <w:rFonts w:ascii="Times New Roman" w:hAnsi="Times New Roman" w:cs="Times New Roman"/>
          <w:sz w:val="24"/>
          <w:szCs w:val="24"/>
        </w:rPr>
        <w:t>-</w:t>
      </w:r>
      <w:r>
        <w:rPr>
          <w:rFonts w:ascii="Times New Roman" w:hAnsi="Times New Roman" w:cs="Times New Roman"/>
          <w:sz w:val="24"/>
          <w:szCs w:val="24"/>
        </w:rPr>
        <w:tab/>
        <w:t>6.5%</w:t>
      </w:r>
    </w:p>
    <w:p w14:paraId="3930B766" w14:textId="037A3F60"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Sorbitol</w:t>
      </w:r>
      <w:r>
        <w:rPr>
          <w:rFonts w:ascii="Times New Roman" w:hAnsi="Times New Roman" w:cs="Times New Roman"/>
          <w:sz w:val="24"/>
          <w:szCs w:val="24"/>
        </w:rPr>
        <w:tab/>
        <w:t>0.55 M</w:t>
      </w:r>
      <w:r>
        <w:rPr>
          <w:rFonts w:ascii="Times New Roman" w:hAnsi="Times New Roman" w:cs="Times New Roman"/>
          <w:sz w:val="24"/>
          <w:szCs w:val="24"/>
        </w:rPr>
        <w:tab/>
      </w:r>
      <w:r w:rsidR="00940848">
        <w:rPr>
          <w:rFonts w:ascii="Times New Roman" w:hAnsi="Times New Roman" w:cs="Times New Roman"/>
          <w:sz w:val="24"/>
          <w:szCs w:val="24"/>
        </w:rPr>
        <w:t>-</w:t>
      </w:r>
      <w:r>
        <w:rPr>
          <w:rFonts w:ascii="Times New Roman" w:hAnsi="Times New Roman" w:cs="Times New Roman"/>
          <w:sz w:val="24"/>
          <w:szCs w:val="24"/>
        </w:rPr>
        <w:tab/>
        <w:t>0.55 M</w:t>
      </w:r>
      <w:r>
        <w:rPr>
          <w:rFonts w:ascii="Times New Roman" w:hAnsi="Times New Roman" w:cs="Times New Roman"/>
          <w:sz w:val="24"/>
          <w:szCs w:val="24"/>
        </w:rPr>
        <w:tab/>
      </w:r>
      <w:r w:rsidR="00940848">
        <w:rPr>
          <w:rFonts w:ascii="Times New Roman" w:hAnsi="Times New Roman" w:cs="Times New Roman"/>
          <w:sz w:val="24"/>
          <w:szCs w:val="24"/>
        </w:rPr>
        <w:t>-</w:t>
      </w:r>
      <w:r>
        <w:rPr>
          <w:rFonts w:ascii="Times New Roman" w:hAnsi="Times New Roman" w:cs="Times New Roman"/>
          <w:sz w:val="24"/>
          <w:szCs w:val="24"/>
        </w:rPr>
        <w:tab/>
        <w:t>0.55 M</w:t>
      </w:r>
      <w:r w:rsidR="00940848">
        <w:rPr>
          <w:rFonts w:ascii="Times New Roman" w:hAnsi="Times New Roman" w:cs="Times New Roman"/>
          <w:sz w:val="24"/>
          <w:szCs w:val="24"/>
        </w:rPr>
        <w:tab/>
        <w:t>-</w:t>
      </w:r>
    </w:p>
    <w:p w14:paraId="739EE004" w14:textId="33F23049" w:rsidR="00872345" w:rsidRPr="0054409D" w:rsidRDefault="00872345" w:rsidP="00940848">
      <w:pPr>
        <w:tabs>
          <w:tab w:val="right" w:pos="3330"/>
          <w:tab w:val="right" w:pos="4500"/>
          <w:tab w:val="right" w:pos="5670"/>
          <w:tab w:val="right" w:pos="6840"/>
          <w:tab w:val="right" w:pos="8010"/>
          <w:tab w:val="right" w:pos="9180"/>
        </w:tabs>
        <w:spacing w:after="120" w:line="240" w:lineRule="auto"/>
        <w:rPr>
          <w:rFonts w:ascii="Times New Roman" w:hAnsi="Times New Roman" w:cs="Times New Roman"/>
          <w:b/>
          <w:sz w:val="24"/>
          <w:szCs w:val="24"/>
          <w:u w:val="single"/>
        </w:rPr>
      </w:pPr>
      <w:r w:rsidRPr="0054409D">
        <w:rPr>
          <w:rFonts w:ascii="Times New Roman" w:hAnsi="Times New Roman" w:cs="Times New Roman"/>
          <w:b/>
          <w:sz w:val="24"/>
          <w:szCs w:val="24"/>
          <w:u w:val="single"/>
        </w:rPr>
        <w:t>Enzymes</w:t>
      </w:r>
    </w:p>
    <w:p w14:paraId="3F327598" w14:textId="0EE2CC9C"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Cellulase R-10</w:t>
      </w:r>
      <w:r w:rsidR="00F8046A">
        <w:rPr>
          <w:rFonts w:ascii="Times New Roman" w:hAnsi="Times New Roman" w:cs="Times New Roman"/>
          <w:sz w:val="24"/>
          <w:szCs w:val="24"/>
        </w:rPr>
        <w:tab/>
        <w:t>0.6%</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0.8%</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0.6%</w:t>
      </w:r>
      <w:r w:rsidR="00940848">
        <w:rPr>
          <w:rFonts w:ascii="Times New Roman" w:hAnsi="Times New Roman" w:cs="Times New Roman"/>
          <w:sz w:val="24"/>
          <w:szCs w:val="24"/>
        </w:rPr>
        <w:tab/>
        <w:t>-</w:t>
      </w:r>
    </w:p>
    <w:p w14:paraId="330A0349" w14:textId="0A8FBF58"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Cellulase Onozuka RS</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1%</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4%</w:t>
      </w:r>
    </w:p>
    <w:p w14:paraId="4453E708" w14:textId="325C860B"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Driselase</w:t>
      </w:r>
      <w:r w:rsidR="00F21DBB">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20 mg/ml</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20 mg/ml</w:t>
      </w:r>
      <w:r w:rsidR="00940848">
        <w:rPr>
          <w:rFonts w:ascii="Times New Roman" w:hAnsi="Times New Roman" w:cs="Times New Roman"/>
          <w:sz w:val="24"/>
          <w:szCs w:val="24"/>
        </w:rPr>
        <w:tab/>
        <w:t>-</w:t>
      </w:r>
    </w:p>
    <w:p w14:paraId="62A02D7C" w14:textId="646448AC"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Hemicellulase</w:t>
      </w:r>
      <w:r w:rsidR="00F8046A">
        <w:rPr>
          <w:rFonts w:ascii="Times New Roman" w:hAnsi="Times New Roman" w:cs="Times New Roman"/>
          <w:sz w:val="24"/>
          <w:szCs w:val="24"/>
        </w:rPr>
        <w:tab/>
        <w:t>0.2%</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0.2%</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0.2%</w:t>
      </w:r>
      <w:r w:rsidR="00940848">
        <w:rPr>
          <w:rFonts w:ascii="Times New Roman" w:hAnsi="Times New Roman" w:cs="Times New Roman"/>
          <w:sz w:val="24"/>
          <w:szCs w:val="24"/>
        </w:rPr>
        <w:tab/>
        <w:t>-</w:t>
      </w:r>
    </w:p>
    <w:p w14:paraId="6CE6E43E" w14:textId="6857D808"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Macerozyme R-10</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0.2%</w:t>
      </w:r>
    </w:p>
    <w:p w14:paraId="7F1B7744" w14:textId="1FCB0872"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Pectinase</w:t>
      </w:r>
      <w:r w:rsidR="00F8046A">
        <w:rPr>
          <w:rFonts w:ascii="Times New Roman" w:hAnsi="Times New Roman" w:cs="Times New Roman"/>
          <w:sz w:val="24"/>
          <w:szCs w:val="24"/>
        </w:rPr>
        <w:tab/>
        <w:t>0.2%</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0.2%</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0.2%</w:t>
      </w:r>
      <w:r w:rsidR="00940848">
        <w:rPr>
          <w:rFonts w:ascii="Times New Roman" w:hAnsi="Times New Roman" w:cs="Times New Roman"/>
          <w:sz w:val="24"/>
          <w:szCs w:val="24"/>
        </w:rPr>
        <w:tab/>
        <w:t>-</w:t>
      </w:r>
    </w:p>
    <w:p w14:paraId="38086A67" w14:textId="76BCAF22" w:rsidR="00872345" w:rsidRDefault="007970C1" w:rsidP="00940848">
      <w:pPr>
        <w:tabs>
          <w:tab w:val="left" w:pos="180"/>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Pr>
          <w:rFonts w:ascii="Times New Roman" w:hAnsi="Times New Roman" w:cs="Times New Roman"/>
          <w:sz w:val="24"/>
          <w:szCs w:val="24"/>
        </w:rPr>
        <w:tab/>
      </w:r>
      <w:r w:rsidR="00872345">
        <w:rPr>
          <w:rFonts w:ascii="Times New Roman" w:hAnsi="Times New Roman" w:cs="Times New Roman"/>
          <w:sz w:val="24"/>
          <w:szCs w:val="24"/>
        </w:rPr>
        <w:t>Pectolyase Y23</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r>
      <w:r w:rsidR="00940848">
        <w:rPr>
          <w:rFonts w:ascii="Times New Roman" w:hAnsi="Times New Roman" w:cs="Times New Roman"/>
          <w:sz w:val="24"/>
          <w:szCs w:val="24"/>
        </w:rPr>
        <w:t>-</w:t>
      </w:r>
      <w:r w:rsidR="00F8046A">
        <w:rPr>
          <w:rFonts w:ascii="Times New Roman" w:hAnsi="Times New Roman" w:cs="Times New Roman"/>
          <w:sz w:val="24"/>
          <w:szCs w:val="24"/>
        </w:rPr>
        <w:tab/>
        <w:t>0.1%</w:t>
      </w:r>
      <w:r w:rsidR="00940848">
        <w:rPr>
          <w:rFonts w:ascii="Times New Roman" w:hAnsi="Times New Roman" w:cs="Times New Roman"/>
          <w:sz w:val="24"/>
          <w:szCs w:val="24"/>
        </w:rPr>
        <w:tab/>
        <w:t>-</w:t>
      </w:r>
      <w:r w:rsidR="00940848">
        <w:rPr>
          <w:rFonts w:ascii="Times New Roman" w:hAnsi="Times New Roman" w:cs="Times New Roman"/>
          <w:sz w:val="24"/>
          <w:szCs w:val="24"/>
        </w:rPr>
        <w:tab/>
        <w:t>-</w:t>
      </w:r>
    </w:p>
    <w:p w14:paraId="7A14F3B0" w14:textId="71E76132" w:rsidR="00872345" w:rsidRPr="00872345" w:rsidRDefault="0004765F" w:rsidP="00940848">
      <w:pPr>
        <w:tabs>
          <w:tab w:val="right" w:pos="3330"/>
          <w:tab w:val="right" w:pos="4500"/>
          <w:tab w:val="right" w:pos="5670"/>
          <w:tab w:val="right" w:pos="6840"/>
          <w:tab w:val="right" w:pos="8010"/>
          <w:tab w:val="right" w:pos="9180"/>
        </w:tabs>
        <w:spacing w:after="120" w:line="240" w:lineRule="auto"/>
        <w:rPr>
          <w:rFonts w:ascii="Times New Roman" w:hAnsi="Times New Roman" w:cs="Times New Roman"/>
          <w:sz w:val="24"/>
          <w:szCs w:val="24"/>
        </w:rPr>
      </w:pPr>
      <w:r w:rsidRPr="0054409D">
        <w:rPr>
          <w:rFonts w:ascii="Times New Roman" w:hAnsi="Times New Roman" w:cs="Times New Roman"/>
          <w:b/>
          <w:noProof/>
          <w:sz w:val="24"/>
          <w:szCs w:val="24"/>
        </w:rPr>
        <mc:AlternateContent>
          <mc:Choice Requires="wps">
            <w:drawing>
              <wp:anchor distT="0" distB="0" distL="114300" distR="114300" simplePos="0" relativeHeight="251692036" behindDoc="0" locked="0" layoutInCell="1" allowOverlap="1" wp14:anchorId="78FC38BA" wp14:editId="436F4CDB">
                <wp:simplePos x="0" y="0"/>
                <wp:positionH relativeFrom="column">
                  <wp:posOffset>0</wp:posOffset>
                </wp:positionH>
                <wp:positionV relativeFrom="paragraph">
                  <wp:posOffset>225107</wp:posOffset>
                </wp:positionV>
                <wp:extent cx="584263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58426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06939F" id="Straight Connector 17" o:spid="_x0000_s1026" style="position:absolute;z-index:2516920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7pt" to="460.0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bKwgEAAMoDAAAOAAAAZHJzL2Uyb0RvYy54bWysU8tu2zAQvBfoPxC8x5KdOk0Eyzk4SC9F&#10;azTpBzDU0iLKF5asJf99l7StBE0RFEUvFMndmZ1Zrla3ozVsDxi1dy2fz2rOwEnfabdr+ffH+4tr&#10;zmISrhPGO2j5ASK/Xb9/txpCAwvfe9MBMiJxsRlCy/uUQlNVUfZgRZz5AI6CyqMViY64qzoUA7Fb&#10;Uy3q+qoaPHYBvYQY6fbuGOTrwq8UyPRVqQiJmZaTtlRWLOtTXqv1SjQ7FKHX8iRD/IMKK7SjohPV&#10;nUiC/UT9ispqiT56lWbS28orpSUUD+RmXv/m5qEXAYoXak4MU5vi/6OVX/ZbZLqjt/vImROW3ugh&#10;odC7PrGNd4466JFRkDo1hNgQYOO2eDrFsMVse1Ro85cMsbF09zB1F8bEJF0urz8sri6XnMlzrHoG&#10;BozpE3jL8qblRrtsXDRi/zkmKkap55R8bRwbSPJNvSxPWGVlRy1llw4GjmnfQJE7qj4vdGWuYGOQ&#10;7QVNRPdjnn0RuXGUmSFKGzOB6rdBp9wMgzJrfwucsktF79IEtNp5/FPVNJ6lqmM+yX7hNW+ffHco&#10;L1MCNDDF2Wm480S+PBf48y+4/gUAAP//AwBQSwMEFAAGAAgAAAAhAJmsWrTdAAAABgEAAA8AAABk&#10;cnMvZG93bnJldi54bWxMj09Lw0AQxe+C32EZwYvYTWvjn5hNEcFDhAq24nmanSbR7GzIbtP47R3x&#10;oMd57/Heb/LV5Do10hBazwbmswQUceVty7WBt+3T5S2oEJEtdp7JwBcFWBWnJzlm1h/5lcZNrJWU&#10;cMjQQBNjn2kdqoYchpnvicXb+8FhlHOotR3wKOWu04skudYOW5aFBnt6bKj63BycgY/yvazTi5t2&#10;/7JMn3E7pmseS2POz6aHe1CRpvgXhh98QYdCmHb+wDaozoA8Eg1cpUtQ4t4tkjmo3a+gi1z/xy++&#10;AQAA//8DAFBLAQItABQABgAIAAAAIQC2gziS/gAAAOEBAAATAAAAAAAAAAAAAAAAAAAAAABbQ29u&#10;dGVudF9UeXBlc10ueG1sUEsBAi0AFAAGAAgAAAAhADj9If/WAAAAlAEAAAsAAAAAAAAAAAAAAAAA&#10;LwEAAF9yZWxzLy5yZWxzUEsBAi0AFAAGAAgAAAAhACuqxsrCAQAAygMAAA4AAAAAAAAAAAAAAAAA&#10;LgIAAGRycy9lMm9Eb2MueG1sUEsBAi0AFAAGAAgAAAAhAJmsWrTdAAAABgEAAA8AAAAAAAAAAAAA&#10;AAAAHAQAAGRycy9kb3ducmV2LnhtbFBLBQYAAAAABAAEAPMAAAAmBQAAAAA=&#10;" strokecolor="black [3200]" strokeweight="1.5pt">
                <v:stroke joinstyle="miter"/>
              </v:line>
            </w:pict>
          </mc:Fallback>
        </mc:AlternateContent>
      </w:r>
      <w:r w:rsidR="00872345" w:rsidRPr="0054409D">
        <w:rPr>
          <w:rFonts w:ascii="Times New Roman" w:hAnsi="Times New Roman" w:cs="Times New Roman"/>
          <w:b/>
          <w:sz w:val="24"/>
          <w:szCs w:val="24"/>
        </w:rPr>
        <w:t>Protoplasts produced?</w:t>
      </w:r>
      <w:r w:rsidR="00F8046A">
        <w:rPr>
          <w:rFonts w:ascii="Times New Roman" w:hAnsi="Times New Roman" w:cs="Times New Roman"/>
          <w:sz w:val="24"/>
          <w:szCs w:val="24"/>
        </w:rPr>
        <w:tab/>
        <w:t>No</w:t>
      </w:r>
      <w:r w:rsidR="00F8046A">
        <w:rPr>
          <w:rFonts w:ascii="Times New Roman" w:hAnsi="Times New Roman" w:cs="Times New Roman"/>
          <w:sz w:val="24"/>
          <w:szCs w:val="24"/>
        </w:rPr>
        <w:tab/>
        <w:t>No</w:t>
      </w:r>
      <w:r w:rsidR="00F8046A">
        <w:rPr>
          <w:rFonts w:ascii="Times New Roman" w:hAnsi="Times New Roman" w:cs="Times New Roman"/>
          <w:sz w:val="24"/>
          <w:szCs w:val="24"/>
        </w:rPr>
        <w:tab/>
        <w:t>No</w:t>
      </w:r>
      <w:r w:rsidR="00F8046A">
        <w:rPr>
          <w:rFonts w:ascii="Times New Roman" w:hAnsi="Times New Roman" w:cs="Times New Roman"/>
          <w:sz w:val="24"/>
          <w:szCs w:val="24"/>
        </w:rPr>
        <w:tab/>
        <w:t>No</w:t>
      </w:r>
      <w:r w:rsidR="00F8046A">
        <w:rPr>
          <w:rFonts w:ascii="Times New Roman" w:hAnsi="Times New Roman" w:cs="Times New Roman"/>
          <w:sz w:val="24"/>
          <w:szCs w:val="24"/>
        </w:rPr>
        <w:tab/>
        <w:t>No</w:t>
      </w:r>
      <w:r w:rsidR="00F8046A">
        <w:rPr>
          <w:rFonts w:ascii="Times New Roman" w:hAnsi="Times New Roman" w:cs="Times New Roman"/>
          <w:sz w:val="24"/>
          <w:szCs w:val="24"/>
        </w:rPr>
        <w:tab/>
        <w:t>Yes</w:t>
      </w:r>
    </w:p>
    <w:p w14:paraId="4F5AC116" w14:textId="3A2D7F73" w:rsidR="009736B4" w:rsidRPr="009E053F" w:rsidRDefault="00F21DBB" w:rsidP="001A25F8">
      <w:pPr>
        <w:spacing w:after="0" w:line="240" w:lineRule="auto"/>
        <w:rPr>
          <w:rFonts w:ascii="Times New Roman" w:hAnsi="Times New Roman" w:cs="Times New Roman"/>
          <w:sz w:val="24"/>
          <w:szCs w:val="24"/>
        </w:rPr>
      </w:pPr>
      <w:r w:rsidRPr="00F21DBB">
        <w:rPr>
          <w:rFonts w:ascii="Times New Roman" w:hAnsi="Times New Roman" w:cs="Times New Roman"/>
          <w:sz w:val="24"/>
          <w:szCs w:val="24"/>
        </w:rPr>
        <w:t>*Driselase is poorly soluble in aqueous solution and precipitates are removed during preparation of the driselase digestion solution. Therefore, the final concentrations of driselase were likely less than those given.</w:t>
      </w:r>
    </w:p>
    <w:p w14:paraId="0837D5F6" w14:textId="77777777" w:rsidR="008D635F" w:rsidRPr="009E053F" w:rsidRDefault="008D635F" w:rsidP="009451B4">
      <w:pPr>
        <w:autoSpaceDE w:val="0"/>
        <w:autoSpaceDN w:val="0"/>
        <w:adjustRightInd w:val="0"/>
        <w:spacing w:after="0" w:line="240" w:lineRule="auto"/>
        <w:rPr>
          <w:rFonts w:ascii="Times New Roman" w:hAnsi="Times New Roman" w:cs="Times New Roman"/>
          <w:sz w:val="24"/>
          <w:szCs w:val="24"/>
        </w:rPr>
      </w:pPr>
    </w:p>
    <w:p w14:paraId="08B99B0F" w14:textId="683E18D7" w:rsidR="00CB7091" w:rsidRDefault="00CB7091" w:rsidP="00CB7091">
      <w:pPr>
        <w:autoSpaceDE w:val="0"/>
        <w:autoSpaceDN w:val="0"/>
        <w:adjustRightInd w:val="0"/>
        <w:spacing w:after="0" w:line="240" w:lineRule="auto"/>
        <w:rPr>
          <w:rFonts w:ascii="Times New Roman" w:hAnsi="Times New Roman" w:cs="Times New Roman"/>
          <w:i/>
          <w:iCs/>
          <w:sz w:val="24"/>
          <w:szCs w:val="24"/>
        </w:rPr>
      </w:pPr>
      <w:r w:rsidRPr="00A06754">
        <w:rPr>
          <w:rFonts w:ascii="Times New Roman" w:hAnsi="Times New Roman" w:cs="Times New Roman"/>
          <w:i/>
          <w:iCs/>
          <w:sz w:val="24"/>
          <w:szCs w:val="24"/>
        </w:rPr>
        <w:tab/>
        <w:t>Objective 2: Establish micro-colonies (small clumps of cells), from single waterhemp protoplasts.</w:t>
      </w:r>
    </w:p>
    <w:p w14:paraId="3363F0AE" w14:textId="63F5EA02" w:rsidR="009679DD" w:rsidRDefault="009679DD" w:rsidP="002E538E">
      <w:pPr>
        <w:spacing w:after="0" w:line="240" w:lineRule="auto"/>
        <w:ind w:firstLine="720"/>
        <w:rPr>
          <w:rFonts w:ascii="Times New Roman" w:hAnsi="Times New Roman" w:cs="Times New Roman"/>
          <w:sz w:val="24"/>
          <w:szCs w:val="24"/>
        </w:rPr>
      </w:pPr>
      <w:r w:rsidRPr="009679DD">
        <w:rPr>
          <w:rFonts w:ascii="Times New Roman" w:hAnsi="Times New Roman" w:cs="Times New Roman"/>
          <w:sz w:val="24"/>
          <w:szCs w:val="24"/>
        </w:rPr>
        <w:t xml:space="preserve">Waterhemp protoplasts generated using the enzyme solution of Trial 6 above were observed for cell wall regeneration and cell division after being suspended in a solidified growth medium. After one week, </w:t>
      </w:r>
      <w:r w:rsidR="00934DC5">
        <w:rPr>
          <w:rFonts w:ascii="Times New Roman" w:hAnsi="Times New Roman" w:cs="Times New Roman"/>
          <w:sz w:val="24"/>
          <w:szCs w:val="24"/>
        </w:rPr>
        <w:t xml:space="preserve">the integrity of individual protoplasts in solidified growth medium was maintained, based on microscopic observations. However, </w:t>
      </w:r>
      <w:r w:rsidRPr="009679DD">
        <w:rPr>
          <w:rFonts w:ascii="Times New Roman" w:hAnsi="Times New Roman" w:cs="Times New Roman"/>
          <w:sz w:val="24"/>
          <w:szCs w:val="24"/>
        </w:rPr>
        <w:t xml:space="preserve">cell wall regeneration </w:t>
      </w:r>
      <w:r w:rsidR="00934DC5">
        <w:rPr>
          <w:rFonts w:ascii="Times New Roman" w:hAnsi="Times New Roman" w:cs="Times New Roman"/>
          <w:sz w:val="24"/>
          <w:szCs w:val="24"/>
        </w:rPr>
        <w:t>and</w:t>
      </w:r>
      <w:r w:rsidRPr="009679DD">
        <w:rPr>
          <w:rFonts w:ascii="Times New Roman" w:hAnsi="Times New Roman" w:cs="Times New Roman"/>
          <w:sz w:val="24"/>
          <w:szCs w:val="24"/>
        </w:rPr>
        <w:t xml:space="preserve"> cell division was </w:t>
      </w:r>
      <w:r w:rsidR="00934DC5">
        <w:rPr>
          <w:rFonts w:ascii="Times New Roman" w:hAnsi="Times New Roman" w:cs="Times New Roman"/>
          <w:sz w:val="24"/>
          <w:szCs w:val="24"/>
        </w:rPr>
        <w:t xml:space="preserve">not </w:t>
      </w:r>
      <w:r w:rsidRPr="009679DD">
        <w:rPr>
          <w:rFonts w:ascii="Times New Roman" w:hAnsi="Times New Roman" w:cs="Times New Roman"/>
          <w:sz w:val="24"/>
          <w:szCs w:val="24"/>
        </w:rPr>
        <w:t>observed.</w:t>
      </w:r>
      <w:r>
        <w:rPr>
          <w:rFonts w:ascii="Times New Roman" w:hAnsi="Times New Roman" w:cs="Times New Roman"/>
          <w:sz w:val="24"/>
          <w:szCs w:val="24"/>
        </w:rPr>
        <w:t xml:space="preserve"> </w:t>
      </w:r>
      <w:r w:rsidR="00934DC5">
        <w:rPr>
          <w:rFonts w:ascii="Times New Roman" w:hAnsi="Times New Roman" w:cs="Times New Roman"/>
          <w:sz w:val="24"/>
          <w:szCs w:val="24"/>
        </w:rPr>
        <w:t>Media in which cell suspension cultures are growing or have grown can sometimes be used to stimulate growth of individual protoplasts. However, neither the addition of a small amount of actively growing waterhemp cell suspension culture nor the addition of culture media from which cells had been removed was observed to stimulate cell wall regeneration and/or cell division.</w:t>
      </w:r>
    </w:p>
    <w:p w14:paraId="57FCD18B" w14:textId="6885D9CE" w:rsidR="00341E36" w:rsidRDefault="00934DC5" w:rsidP="00341E3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Regeneration of suspension cell cultures after CRISPR-based gene editing of protoplasts is necessary for planned experiments using waterhemp cell cultures. </w:t>
      </w:r>
      <w:r w:rsidR="009F0CFD">
        <w:rPr>
          <w:rFonts w:ascii="Times New Roman" w:hAnsi="Times New Roman" w:cs="Times New Roman"/>
          <w:sz w:val="24"/>
          <w:szCs w:val="24"/>
        </w:rPr>
        <w:t>Therefore, l</w:t>
      </w:r>
      <w:r>
        <w:rPr>
          <w:rFonts w:ascii="Times New Roman" w:hAnsi="Times New Roman" w:cs="Times New Roman"/>
          <w:sz w:val="24"/>
          <w:szCs w:val="24"/>
        </w:rPr>
        <w:t xml:space="preserve">ack of </w:t>
      </w:r>
      <w:r w:rsidR="009F0CFD">
        <w:rPr>
          <w:rFonts w:ascii="Times New Roman" w:hAnsi="Times New Roman" w:cs="Times New Roman"/>
          <w:sz w:val="24"/>
          <w:szCs w:val="24"/>
        </w:rPr>
        <w:t xml:space="preserve">protoplast </w:t>
      </w:r>
      <w:r>
        <w:rPr>
          <w:rFonts w:ascii="Times New Roman" w:hAnsi="Times New Roman" w:cs="Times New Roman"/>
          <w:sz w:val="24"/>
          <w:szCs w:val="24"/>
        </w:rPr>
        <w:t>cell wall regeneration and division will need to be overcome</w:t>
      </w:r>
      <w:r w:rsidR="009F0CFD">
        <w:rPr>
          <w:rFonts w:ascii="Times New Roman" w:hAnsi="Times New Roman" w:cs="Times New Roman"/>
          <w:sz w:val="24"/>
          <w:szCs w:val="24"/>
        </w:rPr>
        <w:t xml:space="preserve"> in future research. It is possible that a longer period of time is necessary to begin these processes, or that the growth medium used will need to be changed. The growth medium used in Objective 2 was based on that of Folling and Olesen (1999), for use in the regeneration of </w:t>
      </w:r>
      <w:r w:rsidR="009F0CFD" w:rsidRPr="009F0CFD">
        <w:rPr>
          <w:rFonts w:ascii="Times New Roman" w:hAnsi="Times New Roman" w:cs="Times New Roman"/>
          <w:i/>
          <w:iCs/>
          <w:sz w:val="24"/>
          <w:szCs w:val="24"/>
        </w:rPr>
        <w:t>Lolium</w:t>
      </w:r>
      <w:r w:rsidR="009F0CFD">
        <w:rPr>
          <w:rFonts w:ascii="Times New Roman" w:hAnsi="Times New Roman" w:cs="Times New Roman"/>
          <w:sz w:val="24"/>
          <w:szCs w:val="24"/>
        </w:rPr>
        <w:t xml:space="preserve"> spp. from protoplasts. However, it may be beneficial to use a medium </w:t>
      </w:r>
      <w:r w:rsidR="00AE3B18">
        <w:rPr>
          <w:rFonts w:ascii="Times New Roman" w:hAnsi="Times New Roman" w:cs="Times New Roman"/>
          <w:sz w:val="24"/>
          <w:szCs w:val="24"/>
        </w:rPr>
        <w:t>more similar to that which we are using to grow our waterhemp cell suspension cultures.</w:t>
      </w:r>
      <w:r w:rsidR="00341E36">
        <w:rPr>
          <w:rFonts w:ascii="Times New Roman" w:hAnsi="Times New Roman" w:cs="Times New Roman"/>
          <w:sz w:val="24"/>
          <w:szCs w:val="24"/>
        </w:rPr>
        <w:br w:type="page"/>
      </w:r>
    </w:p>
    <w:p w14:paraId="6F37F106" w14:textId="3CD1DBA1" w:rsidR="009212D5" w:rsidRPr="00754801" w:rsidRDefault="009212D5" w:rsidP="009212D5">
      <w:pPr>
        <w:spacing w:after="0" w:line="240" w:lineRule="auto"/>
        <w:rPr>
          <w:rFonts w:ascii="Times New Roman" w:hAnsi="Times New Roman" w:cs="Times New Roman"/>
          <w:sz w:val="24"/>
          <w:szCs w:val="24"/>
          <w:u w:val="single"/>
        </w:rPr>
      </w:pPr>
      <w:r w:rsidRPr="00754801">
        <w:rPr>
          <w:rFonts w:ascii="Times New Roman" w:hAnsi="Times New Roman" w:cs="Times New Roman"/>
          <w:sz w:val="24"/>
          <w:szCs w:val="24"/>
          <w:u w:val="single"/>
        </w:rPr>
        <w:lastRenderedPageBreak/>
        <w:t>Conclusions</w:t>
      </w:r>
    </w:p>
    <w:p w14:paraId="15205E0A" w14:textId="018F7EE8" w:rsidR="003B737B" w:rsidRPr="00754801" w:rsidRDefault="003B737B" w:rsidP="009212D5">
      <w:pPr>
        <w:spacing w:after="0"/>
        <w:rPr>
          <w:rFonts w:ascii="Times New Roman" w:hAnsi="Times New Roman" w:cs="Times New Roman"/>
          <w:sz w:val="24"/>
          <w:szCs w:val="24"/>
        </w:rPr>
      </w:pPr>
      <w:r w:rsidRPr="00754801">
        <w:rPr>
          <w:rFonts w:ascii="Times New Roman" w:hAnsi="Times New Roman" w:cs="Times New Roman"/>
          <w:sz w:val="24"/>
          <w:szCs w:val="24"/>
        </w:rPr>
        <w:tab/>
        <w:t>Waterhemp protoplasts were successfully generated from cell suspension cultures, providing a protocol for use in future CRISPR-based gene editing experiments. This advance will allow researchers to perform a wide variety of genetic experiments in cell culture, which is advantageous because plant cell cultures cannot reproduce outside of laboratory conditions. Thus, genetic experiments can be done in waterhemp without risk of laboratory escape.</w:t>
      </w:r>
    </w:p>
    <w:p w14:paraId="06A42744" w14:textId="284B97DF" w:rsidR="008523EC" w:rsidRPr="00754801" w:rsidRDefault="003B737B" w:rsidP="00A8480A">
      <w:pPr>
        <w:spacing w:after="0"/>
        <w:rPr>
          <w:rFonts w:ascii="Times New Roman" w:hAnsi="Times New Roman" w:cs="Times New Roman"/>
          <w:sz w:val="24"/>
          <w:szCs w:val="24"/>
        </w:rPr>
      </w:pPr>
      <w:r w:rsidRPr="00754801">
        <w:rPr>
          <w:rFonts w:ascii="Times New Roman" w:hAnsi="Times New Roman" w:cs="Times New Roman"/>
          <w:sz w:val="24"/>
          <w:szCs w:val="24"/>
        </w:rPr>
        <w:tab/>
      </w:r>
      <w:r w:rsidR="00754801" w:rsidRPr="00754801">
        <w:rPr>
          <w:rFonts w:ascii="Times New Roman" w:hAnsi="Times New Roman" w:cs="Times New Roman"/>
          <w:sz w:val="24"/>
          <w:szCs w:val="24"/>
        </w:rPr>
        <w:t>The majority of w</w:t>
      </w:r>
      <w:r w:rsidRPr="00754801">
        <w:rPr>
          <w:rFonts w:ascii="Times New Roman" w:hAnsi="Times New Roman" w:cs="Times New Roman"/>
          <w:sz w:val="24"/>
          <w:szCs w:val="24"/>
        </w:rPr>
        <w:t xml:space="preserve">aterhemp protoplasts generated in this research were confirmed to </w:t>
      </w:r>
      <w:r w:rsidR="00754801" w:rsidRPr="00754801">
        <w:rPr>
          <w:rFonts w:ascii="Times New Roman" w:hAnsi="Times New Roman" w:cs="Times New Roman"/>
          <w:sz w:val="24"/>
          <w:szCs w:val="24"/>
        </w:rPr>
        <w:t>be alive and viable. However, regeneration of cell walls and cell division were not observed under the tested conditions. More research is necessary to develop a protocol for waterhemp protoplast regeneration.</w:t>
      </w:r>
    </w:p>
    <w:p w14:paraId="605397E8" w14:textId="77777777" w:rsidR="00EB2A3F" w:rsidRPr="00341E36" w:rsidRDefault="00EB2A3F" w:rsidP="008523EC">
      <w:pPr>
        <w:spacing w:after="0" w:line="240" w:lineRule="auto"/>
        <w:rPr>
          <w:rFonts w:ascii="Times New Roman" w:hAnsi="Times New Roman" w:cs="Times New Roman"/>
          <w:sz w:val="24"/>
          <w:szCs w:val="24"/>
          <w:u w:val="single"/>
        </w:rPr>
      </w:pPr>
    </w:p>
    <w:p w14:paraId="773AC9F0" w14:textId="01F782F1" w:rsidR="008523EC" w:rsidRPr="00341E36" w:rsidRDefault="008523EC" w:rsidP="008523EC">
      <w:pPr>
        <w:spacing w:after="0" w:line="240" w:lineRule="auto"/>
        <w:rPr>
          <w:rFonts w:ascii="Times New Roman" w:hAnsi="Times New Roman" w:cs="Times New Roman"/>
          <w:sz w:val="24"/>
          <w:szCs w:val="24"/>
          <w:u w:val="single"/>
        </w:rPr>
      </w:pPr>
      <w:r w:rsidRPr="00341E36">
        <w:rPr>
          <w:rFonts w:ascii="Times New Roman" w:hAnsi="Times New Roman" w:cs="Times New Roman"/>
          <w:sz w:val="24"/>
          <w:szCs w:val="24"/>
          <w:u w:val="single"/>
        </w:rPr>
        <w:t>References Cited</w:t>
      </w:r>
    </w:p>
    <w:p w14:paraId="57E49526" w14:textId="1F14AD71" w:rsidR="008523EC" w:rsidRPr="00341E36" w:rsidRDefault="00F74709" w:rsidP="009E5A49">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Christoffers MJ (1999) Genetic aspects of herbicide-resistant weed management. Weed Technol</w:t>
      </w:r>
      <w:r w:rsidR="009E5A49" w:rsidRPr="00341E36">
        <w:rPr>
          <w:rFonts w:ascii="Times New Roman" w:hAnsi="Times New Roman" w:cs="Times New Roman"/>
          <w:sz w:val="24"/>
          <w:szCs w:val="24"/>
        </w:rPr>
        <w:t xml:space="preserve"> </w:t>
      </w:r>
      <w:r w:rsidRPr="00341E36">
        <w:rPr>
          <w:rFonts w:ascii="Times New Roman" w:hAnsi="Times New Roman" w:cs="Times New Roman"/>
          <w:sz w:val="24"/>
          <w:szCs w:val="24"/>
        </w:rPr>
        <w:t>13:647</w:t>
      </w:r>
      <w:r w:rsidRPr="00341E36">
        <w:rPr>
          <w:rFonts w:ascii="TimesNewRomanPSMT" w:hAnsi="TimesNewRomanPSMT" w:cs="TimesNewRomanPSMT"/>
          <w:sz w:val="24"/>
          <w:szCs w:val="24"/>
        </w:rPr>
        <w:t>–</w:t>
      </w:r>
      <w:r w:rsidRPr="00341E36">
        <w:rPr>
          <w:rFonts w:ascii="Times New Roman" w:hAnsi="Times New Roman" w:cs="Times New Roman"/>
          <w:sz w:val="24"/>
          <w:szCs w:val="24"/>
        </w:rPr>
        <w:t>652</w:t>
      </w:r>
    </w:p>
    <w:p w14:paraId="16ABCE8C" w14:textId="77777777" w:rsidR="001F5835" w:rsidRPr="00341E36" w:rsidRDefault="001F5835" w:rsidP="00F74709">
      <w:pPr>
        <w:spacing w:after="0"/>
        <w:rPr>
          <w:rFonts w:ascii="Times New Roman" w:hAnsi="Times New Roman" w:cs="Times New Roman"/>
          <w:sz w:val="24"/>
          <w:szCs w:val="24"/>
        </w:rPr>
      </w:pPr>
    </w:p>
    <w:p w14:paraId="608A5EA6" w14:textId="646B200A" w:rsidR="00C6117C" w:rsidRPr="00341E36" w:rsidRDefault="00C6117C" w:rsidP="009E5A49">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Esvelt KM, Smidler AL, Catteruccia F, Church GM (2014) Concerning RNA-guided gene drives</w:t>
      </w:r>
      <w:r w:rsidR="009E5A49" w:rsidRPr="00341E36">
        <w:rPr>
          <w:rFonts w:ascii="Times New Roman" w:hAnsi="Times New Roman" w:cs="Times New Roman"/>
          <w:sz w:val="24"/>
          <w:szCs w:val="24"/>
        </w:rPr>
        <w:t xml:space="preserve"> </w:t>
      </w:r>
      <w:r w:rsidRPr="00341E36">
        <w:rPr>
          <w:rFonts w:ascii="Times New Roman" w:hAnsi="Times New Roman" w:cs="Times New Roman"/>
          <w:sz w:val="24"/>
          <w:szCs w:val="24"/>
        </w:rPr>
        <w:t>for the alteration of wild populations. eLife 2014;3:e03401</w:t>
      </w:r>
    </w:p>
    <w:p w14:paraId="4B3EB342" w14:textId="77777777" w:rsidR="001F5835" w:rsidRPr="00341E36" w:rsidRDefault="001F5835" w:rsidP="00C6117C">
      <w:pPr>
        <w:spacing w:after="0"/>
        <w:rPr>
          <w:rFonts w:ascii="Times New Roman" w:hAnsi="Times New Roman" w:cs="Times New Roman"/>
          <w:sz w:val="24"/>
          <w:szCs w:val="24"/>
        </w:rPr>
      </w:pPr>
    </w:p>
    <w:p w14:paraId="051EFB5C" w14:textId="77777777" w:rsidR="00754801" w:rsidRPr="00341E36" w:rsidRDefault="00754801" w:rsidP="00754801">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Folling M and A Olesen (1999) Isolation, culture, and plant regeneration of suspension-derived</w:t>
      </w:r>
    </w:p>
    <w:p w14:paraId="32F99BBF" w14:textId="77777777" w:rsidR="00754801" w:rsidRPr="00341E36" w:rsidRDefault="00754801" w:rsidP="00754801">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 xml:space="preserve">protoplasts of </w:t>
      </w:r>
      <w:r w:rsidRPr="00341E36">
        <w:rPr>
          <w:rFonts w:ascii="Times New Roman" w:hAnsi="Times New Roman" w:cs="Times New Roman"/>
          <w:i/>
          <w:iCs/>
          <w:sz w:val="24"/>
          <w:szCs w:val="24"/>
        </w:rPr>
        <w:t>Lolium</w:t>
      </w:r>
      <w:r w:rsidRPr="00341E36">
        <w:rPr>
          <w:rFonts w:ascii="Times New Roman" w:hAnsi="Times New Roman" w:cs="Times New Roman"/>
          <w:sz w:val="24"/>
          <w:szCs w:val="24"/>
        </w:rPr>
        <w:t>. Methods Mol Biol 111:183</w:t>
      </w:r>
      <w:r w:rsidRPr="00341E36">
        <w:rPr>
          <w:rFonts w:ascii="TimesNewRomanPSMT" w:hAnsi="TimesNewRomanPSMT" w:cs="TimesNewRomanPSMT"/>
          <w:sz w:val="24"/>
          <w:szCs w:val="24"/>
        </w:rPr>
        <w:t>–</w:t>
      </w:r>
      <w:r w:rsidRPr="00341E36">
        <w:rPr>
          <w:rFonts w:ascii="Times New Roman" w:hAnsi="Times New Roman" w:cs="Times New Roman"/>
          <w:sz w:val="24"/>
          <w:szCs w:val="24"/>
        </w:rPr>
        <w:t>193</w:t>
      </w:r>
    </w:p>
    <w:p w14:paraId="10E868E1" w14:textId="77777777" w:rsidR="00754801" w:rsidRPr="00341E36" w:rsidRDefault="00754801" w:rsidP="00754801">
      <w:pPr>
        <w:autoSpaceDE w:val="0"/>
        <w:autoSpaceDN w:val="0"/>
        <w:adjustRightInd w:val="0"/>
        <w:spacing w:after="0" w:line="240" w:lineRule="auto"/>
        <w:rPr>
          <w:rFonts w:ascii="Times New Roman" w:hAnsi="Times New Roman" w:cs="Times New Roman"/>
          <w:sz w:val="24"/>
          <w:szCs w:val="24"/>
        </w:rPr>
      </w:pPr>
    </w:p>
    <w:p w14:paraId="6FF8AEA7" w14:textId="2CD8B6C5" w:rsidR="003D5832" w:rsidRPr="00341E36" w:rsidRDefault="003D5832" w:rsidP="00754801">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National Academies of Sciences, Engineering, and Medicine (2016) Gene Drives on the</w:t>
      </w:r>
      <w:r w:rsidR="009E5A49" w:rsidRPr="00341E36">
        <w:rPr>
          <w:rFonts w:ascii="Times New Roman" w:hAnsi="Times New Roman" w:cs="Times New Roman"/>
          <w:sz w:val="24"/>
          <w:szCs w:val="24"/>
        </w:rPr>
        <w:t xml:space="preserve"> </w:t>
      </w:r>
      <w:r w:rsidRPr="00341E36">
        <w:rPr>
          <w:rFonts w:ascii="Times New Roman" w:hAnsi="Times New Roman" w:cs="Times New Roman"/>
          <w:sz w:val="24"/>
          <w:szCs w:val="24"/>
        </w:rPr>
        <w:t>Horizon: Advancing Science, Navigating Uncertainty, and Aligning Research with Public</w:t>
      </w:r>
      <w:r w:rsidR="009E5A49" w:rsidRPr="00341E36">
        <w:rPr>
          <w:rFonts w:ascii="Times New Roman" w:hAnsi="Times New Roman" w:cs="Times New Roman"/>
          <w:sz w:val="24"/>
          <w:szCs w:val="24"/>
        </w:rPr>
        <w:t xml:space="preserve"> </w:t>
      </w:r>
      <w:r w:rsidRPr="00341E36">
        <w:rPr>
          <w:rFonts w:ascii="Times New Roman" w:hAnsi="Times New Roman" w:cs="Times New Roman"/>
          <w:sz w:val="24"/>
          <w:szCs w:val="24"/>
        </w:rPr>
        <w:t>Values. Washington, DC: The National Academies Press. 217 p</w:t>
      </w:r>
    </w:p>
    <w:p w14:paraId="4136F10F" w14:textId="77777777" w:rsidR="001F5835" w:rsidRPr="00341E36" w:rsidRDefault="001F5835" w:rsidP="003D5832">
      <w:pPr>
        <w:autoSpaceDE w:val="0"/>
        <w:autoSpaceDN w:val="0"/>
        <w:adjustRightInd w:val="0"/>
        <w:spacing w:after="0" w:line="240" w:lineRule="auto"/>
        <w:rPr>
          <w:rFonts w:ascii="Times New Roman" w:hAnsi="Times New Roman" w:cs="Times New Roman"/>
          <w:sz w:val="24"/>
          <w:szCs w:val="24"/>
        </w:rPr>
      </w:pPr>
    </w:p>
    <w:p w14:paraId="1A3B56A8" w14:textId="73CAA563" w:rsidR="002B1E69" w:rsidRPr="00341E36" w:rsidRDefault="002B1E69" w:rsidP="00F74709">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Neve P (2018)</w:t>
      </w:r>
      <w:r w:rsidR="002B6FD7" w:rsidRPr="00341E36">
        <w:rPr>
          <w:rFonts w:ascii="Times New Roman" w:hAnsi="Times New Roman" w:cs="Times New Roman"/>
          <w:sz w:val="24"/>
          <w:szCs w:val="24"/>
        </w:rPr>
        <w:t xml:space="preserve"> Gene drive systems: do they have a place in agricultural weed management? </w:t>
      </w:r>
      <w:r w:rsidR="00BD36D6" w:rsidRPr="00341E36">
        <w:rPr>
          <w:rFonts w:ascii="Times New Roman" w:hAnsi="Times New Roman" w:cs="Times New Roman"/>
          <w:sz w:val="24"/>
          <w:szCs w:val="24"/>
        </w:rPr>
        <w:t>Pest Manag Sci 74</w:t>
      </w:r>
      <w:r w:rsidR="001F5835" w:rsidRPr="00341E36">
        <w:rPr>
          <w:rFonts w:ascii="Times New Roman" w:hAnsi="Times New Roman" w:cs="Times New Roman"/>
          <w:sz w:val="24"/>
          <w:szCs w:val="24"/>
        </w:rPr>
        <w:t>:2671-2679</w:t>
      </w:r>
    </w:p>
    <w:p w14:paraId="4037B81B" w14:textId="77777777" w:rsidR="001F5835" w:rsidRPr="00341E36" w:rsidRDefault="001F5835" w:rsidP="00F74709">
      <w:pPr>
        <w:autoSpaceDE w:val="0"/>
        <w:autoSpaceDN w:val="0"/>
        <w:adjustRightInd w:val="0"/>
        <w:spacing w:after="0" w:line="240" w:lineRule="auto"/>
        <w:rPr>
          <w:rFonts w:ascii="Times New Roman" w:hAnsi="Times New Roman" w:cs="Times New Roman"/>
          <w:sz w:val="24"/>
          <w:szCs w:val="24"/>
        </w:rPr>
      </w:pPr>
    </w:p>
    <w:p w14:paraId="61223450" w14:textId="3257E8F6" w:rsidR="00F74709" w:rsidRPr="00341E36" w:rsidRDefault="00F74709" w:rsidP="009E5A49">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Norsworthy JK, Ward SM, Shaw DR, Llewellyn RS, Nichols RL, Webster TM, et al. (2012)</w:t>
      </w:r>
      <w:r w:rsidR="009E5A49" w:rsidRPr="00341E36">
        <w:rPr>
          <w:rFonts w:ascii="Times New Roman" w:hAnsi="Times New Roman" w:cs="Times New Roman"/>
          <w:sz w:val="24"/>
          <w:szCs w:val="24"/>
        </w:rPr>
        <w:t xml:space="preserve"> </w:t>
      </w:r>
      <w:r w:rsidRPr="00341E36">
        <w:rPr>
          <w:rFonts w:ascii="Times New Roman" w:hAnsi="Times New Roman" w:cs="Times New Roman"/>
          <w:sz w:val="24"/>
          <w:szCs w:val="24"/>
        </w:rPr>
        <w:t>Reducing the risks of herbicide resistance: best management practices and</w:t>
      </w:r>
      <w:r w:rsidR="009E5A49" w:rsidRPr="00341E36">
        <w:rPr>
          <w:rFonts w:ascii="Times New Roman" w:hAnsi="Times New Roman" w:cs="Times New Roman"/>
          <w:sz w:val="24"/>
          <w:szCs w:val="24"/>
        </w:rPr>
        <w:t xml:space="preserve"> </w:t>
      </w:r>
      <w:r w:rsidRPr="00341E36">
        <w:rPr>
          <w:rFonts w:ascii="Times New Roman" w:hAnsi="Times New Roman" w:cs="Times New Roman"/>
          <w:sz w:val="24"/>
          <w:szCs w:val="24"/>
        </w:rPr>
        <w:t>recommendations. Weed Sci 60(special issue 1):31-62</w:t>
      </w:r>
    </w:p>
    <w:p w14:paraId="3C2FC85F" w14:textId="77777777" w:rsidR="009E5A49" w:rsidRPr="00341E36" w:rsidRDefault="009E5A49" w:rsidP="00F74709">
      <w:pPr>
        <w:spacing w:after="0"/>
        <w:rPr>
          <w:rFonts w:ascii="Times New Roman" w:hAnsi="Times New Roman" w:cs="Times New Roman"/>
          <w:sz w:val="24"/>
          <w:szCs w:val="24"/>
        </w:rPr>
      </w:pPr>
    </w:p>
    <w:p w14:paraId="7C6271FB" w14:textId="770DFC7B" w:rsidR="009E5A49" w:rsidRPr="00341E36" w:rsidRDefault="009E5A49" w:rsidP="009E5A49">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Pierik RLM (1987) In Vitro Culture of Higher Plants. Dordrecht, The Netherlands: Martinus Nijhoff Publishers. 344 p</w:t>
      </w:r>
    </w:p>
    <w:p w14:paraId="6E9BFCE8" w14:textId="714244CB" w:rsidR="00754801" w:rsidRPr="00341E36" w:rsidRDefault="00754801" w:rsidP="009E5A49">
      <w:pPr>
        <w:autoSpaceDE w:val="0"/>
        <w:autoSpaceDN w:val="0"/>
        <w:adjustRightInd w:val="0"/>
        <w:spacing w:after="0" w:line="240" w:lineRule="auto"/>
        <w:rPr>
          <w:rFonts w:ascii="Times New Roman" w:hAnsi="Times New Roman" w:cs="Times New Roman"/>
          <w:sz w:val="24"/>
          <w:szCs w:val="24"/>
        </w:rPr>
      </w:pPr>
    </w:p>
    <w:p w14:paraId="16560AF9" w14:textId="15F0642F" w:rsidR="00754801" w:rsidRPr="00341E36" w:rsidRDefault="00754801" w:rsidP="009E5A49">
      <w:pPr>
        <w:autoSpaceDE w:val="0"/>
        <w:autoSpaceDN w:val="0"/>
        <w:adjustRightInd w:val="0"/>
        <w:spacing w:after="0" w:line="240" w:lineRule="auto"/>
        <w:rPr>
          <w:rFonts w:ascii="Times New Roman" w:hAnsi="Times New Roman" w:cs="Times New Roman"/>
          <w:sz w:val="24"/>
          <w:szCs w:val="24"/>
        </w:rPr>
      </w:pPr>
      <w:r w:rsidRPr="00341E36">
        <w:rPr>
          <w:rFonts w:ascii="Times New Roman" w:hAnsi="Times New Roman" w:cs="Times New Roman"/>
          <w:sz w:val="24"/>
          <w:szCs w:val="24"/>
        </w:rPr>
        <w:t>Toriyama K, Hinata K (1985) Cell suspension and protoplast culture in rice. Plant Sci 41:179-183</w:t>
      </w:r>
    </w:p>
    <w:sectPr w:rsidR="00754801" w:rsidRPr="00341E3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DCA1" w14:textId="77777777" w:rsidR="000F153C" w:rsidRDefault="000F153C" w:rsidP="00044D0B">
      <w:pPr>
        <w:spacing w:after="0" w:line="240" w:lineRule="auto"/>
      </w:pPr>
      <w:r>
        <w:separator/>
      </w:r>
    </w:p>
  </w:endnote>
  <w:endnote w:type="continuationSeparator" w:id="0">
    <w:p w14:paraId="63DCA754" w14:textId="77777777" w:rsidR="000F153C" w:rsidRDefault="000F153C" w:rsidP="00044D0B">
      <w:pPr>
        <w:spacing w:after="0" w:line="240" w:lineRule="auto"/>
      </w:pPr>
      <w:r>
        <w:continuationSeparator/>
      </w:r>
    </w:p>
  </w:endnote>
  <w:endnote w:type="continuationNotice" w:id="1">
    <w:p w14:paraId="27284E31" w14:textId="77777777" w:rsidR="000F153C" w:rsidRDefault="000F1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Calibri"/>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826868"/>
      <w:docPartObj>
        <w:docPartGallery w:val="Page Numbers (Bottom of Page)"/>
        <w:docPartUnique/>
      </w:docPartObj>
    </w:sdtPr>
    <w:sdtEndPr>
      <w:rPr>
        <w:noProof/>
      </w:rPr>
    </w:sdtEndPr>
    <w:sdtContent>
      <w:p w14:paraId="4262C2EB" w14:textId="63349B0A" w:rsidR="00044D0B" w:rsidRDefault="00044D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A8468" w14:textId="77777777" w:rsidR="00044D0B" w:rsidRDefault="00044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BAD5" w14:textId="77777777" w:rsidR="000F153C" w:rsidRDefault="000F153C" w:rsidP="00044D0B">
      <w:pPr>
        <w:spacing w:after="0" w:line="240" w:lineRule="auto"/>
      </w:pPr>
      <w:r>
        <w:separator/>
      </w:r>
    </w:p>
  </w:footnote>
  <w:footnote w:type="continuationSeparator" w:id="0">
    <w:p w14:paraId="3A5A3379" w14:textId="77777777" w:rsidR="000F153C" w:rsidRDefault="000F153C" w:rsidP="00044D0B">
      <w:pPr>
        <w:spacing w:after="0" w:line="240" w:lineRule="auto"/>
      </w:pPr>
      <w:r>
        <w:continuationSeparator/>
      </w:r>
    </w:p>
  </w:footnote>
  <w:footnote w:type="continuationNotice" w:id="1">
    <w:p w14:paraId="0452BBD8" w14:textId="77777777" w:rsidR="000F153C" w:rsidRDefault="000F15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9589F"/>
    <w:multiLevelType w:val="hybridMultilevel"/>
    <w:tmpl w:val="0AB4F04C"/>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47C"/>
    <w:rsid w:val="00000B06"/>
    <w:rsid w:val="00002F1D"/>
    <w:rsid w:val="00005528"/>
    <w:rsid w:val="00005550"/>
    <w:rsid w:val="000072A3"/>
    <w:rsid w:val="000076D6"/>
    <w:rsid w:val="000113F5"/>
    <w:rsid w:val="00011E05"/>
    <w:rsid w:val="00011FCD"/>
    <w:rsid w:val="000121D0"/>
    <w:rsid w:val="000151E0"/>
    <w:rsid w:val="000179FA"/>
    <w:rsid w:val="00017C41"/>
    <w:rsid w:val="00017F31"/>
    <w:rsid w:val="00020D74"/>
    <w:rsid w:val="00021859"/>
    <w:rsid w:val="00024C8E"/>
    <w:rsid w:val="00027252"/>
    <w:rsid w:val="0003003B"/>
    <w:rsid w:val="00032202"/>
    <w:rsid w:val="000325AC"/>
    <w:rsid w:val="0003466E"/>
    <w:rsid w:val="00035643"/>
    <w:rsid w:val="00035A0A"/>
    <w:rsid w:val="00037AAB"/>
    <w:rsid w:val="00041BAA"/>
    <w:rsid w:val="00044D0B"/>
    <w:rsid w:val="000451CB"/>
    <w:rsid w:val="0004765F"/>
    <w:rsid w:val="000478D2"/>
    <w:rsid w:val="00054033"/>
    <w:rsid w:val="0005473F"/>
    <w:rsid w:val="00055DFA"/>
    <w:rsid w:val="000605F5"/>
    <w:rsid w:val="00060612"/>
    <w:rsid w:val="0006102C"/>
    <w:rsid w:val="0006273B"/>
    <w:rsid w:val="00066F14"/>
    <w:rsid w:val="0007048B"/>
    <w:rsid w:val="000710DB"/>
    <w:rsid w:val="00074936"/>
    <w:rsid w:val="00077015"/>
    <w:rsid w:val="00080A9C"/>
    <w:rsid w:val="00084DCE"/>
    <w:rsid w:val="000863F5"/>
    <w:rsid w:val="00090B64"/>
    <w:rsid w:val="00090D32"/>
    <w:rsid w:val="00093CD3"/>
    <w:rsid w:val="0009429C"/>
    <w:rsid w:val="0009459C"/>
    <w:rsid w:val="000A0CD1"/>
    <w:rsid w:val="000A1A59"/>
    <w:rsid w:val="000A3666"/>
    <w:rsid w:val="000A5B1C"/>
    <w:rsid w:val="000A6518"/>
    <w:rsid w:val="000A69ED"/>
    <w:rsid w:val="000A774D"/>
    <w:rsid w:val="000B3901"/>
    <w:rsid w:val="000B53FD"/>
    <w:rsid w:val="000B7DB7"/>
    <w:rsid w:val="000C3AF2"/>
    <w:rsid w:val="000C3B44"/>
    <w:rsid w:val="000C7E84"/>
    <w:rsid w:val="000D1BED"/>
    <w:rsid w:val="000D48C9"/>
    <w:rsid w:val="000D7183"/>
    <w:rsid w:val="000D7D45"/>
    <w:rsid w:val="000E02CB"/>
    <w:rsid w:val="000E6626"/>
    <w:rsid w:val="000F015B"/>
    <w:rsid w:val="000F153C"/>
    <w:rsid w:val="000F2115"/>
    <w:rsid w:val="000F6AC5"/>
    <w:rsid w:val="001019F5"/>
    <w:rsid w:val="00104503"/>
    <w:rsid w:val="00104FB2"/>
    <w:rsid w:val="00104FF1"/>
    <w:rsid w:val="0010509A"/>
    <w:rsid w:val="00105B6C"/>
    <w:rsid w:val="001065DE"/>
    <w:rsid w:val="00107EB4"/>
    <w:rsid w:val="0011316B"/>
    <w:rsid w:val="00116126"/>
    <w:rsid w:val="00116730"/>
    <w:rsid w:val="001167D7"/>
    <w:rsid w:val="001175D6"/>
    <w:rsid w:val="00117924"/>
    <w:rsid w:val="001210BE"/>
    <w:rsid w:val="00121E6F"/>
    <w:rsid w:val="00124920"/>
    <w:rsid w:val="001277F5"/>
    <w:rsid w:val="00130966"/>
    <w:rsid w:val="00132514"/>
    <w:rsid w:val="0013262D"/>
    <w:rsid w:val="00132901"/>
    <w:rsid w:val="001402D5"/>
    <w:rsid w:val="00145314"/>
    <w:rsid w:val="001461CD"/>
    <w:rsid w:val="0015147E"/>
    <w:rsid w:val="00152324"/>
    <w:rsid w:val="00153002"/>
    <w:rsid w:val="00154705"/>
    <w:rsid w:val="00165B9C"/>
    <w:rsid w:val="001661D3"/>
    <w:rsid w:val="0016672E"/>
    <w:rsid w:val="0017061C"/>
    <w:rsid w:val="00170E21"/>
    <w:rsid w:val="0017134F"/>
    <w:rsid w:val="00175315"/>
    <w:rsid w:val="00177DF9"/>
    <w:rsid w:val="00180725"/>
    <w:rsid w:val="0018554B"/>
    <w:rsid w:val="001856CE"/>
    <w:rsid w:val="00186970"/>
    <w:rsid w:val="001872EB"/>
    <w:rsid w:val="001879C9"/>
    <w:rsid w:val="00187A6C"/>
    <w:rsid w:val="001908F7"/>
    <w:rsid w:val="0019145A"/>
    <w:rsid w:val="0019203B"/>
    <w:rsid w:val="001A25F8"/>
    <w:rsid w:val="001A30EB"/>
    <w:rsid w:val="001A471D"/>
    <w:rsid w:val="001A496E"/>
    <w:rsid w:val="001A714A"/>
    <w:rsid w:val="001B0D01"/>
    <w:rsid w:val="001B3AD8"/>
    <w:rsid w:val="001B49E6"/>
    <w:rsid w:val="001B6609"/>
    <w:rsid w:val="001C073F"/>
    <w:rsid w:val="001C1F6C"/>
    <w:rsid w:val="001C4BA5"/>
    <w:rsid w:val="001C57C4"/>
    <w:rsid w:val="001C5C20"/>
    <w:rsid w:val="001C7693"/>
    <w:rsid w:val="001D0C7E"/>
    <w:rsid w:val="001D43B2"/>
    <w:rsid w:val="001D4BBA"/>
    <w:rsid w:val="001D58BA"/>
    <w:rsid w:val="001D6912"/>
    <w:rsid w:val="001E26F3"/>
    <w:rsid w:val="001F160B"/>
    <w:rsid w:val="001F1A32"/>
    <w:rsid w:val="001F27C9"/>
    <w:rsid w:val="001F359E"/>
    <w:rsid w:val="001F53D1"/>
    <w:rsid w:val="001F5835"/>
    <w:rsid w:val="001F5DC2"/>
    <w:rsid w:val="0020330B"/>
    <w:rsid w:val="00203CEF"/>
    <w:rsid w:val="002042D2"/>
    <w:rsid w:val="002048F6"/>
    <w:rsid w:val="002111CC"/>
    <w:rsid w:val="00213B79"/>
    <w:rsid w:val="00214EF6"/>
    <w:rsid w:val="0021728F"/>
    <w:rsid w:val="00220298"/>
    <w:rsid w:val="00221099"/>
    <w:rsid w:val="00227CB0"/>
    <w:rsid w:val="0023021F"/>
    <w:rsid w:val="00232DC0"/>
    <w:rsid w:val="0023494B"/>
    <w:rsid w:val="002356B0"/>
    <w:rsid w:val="00237DD2"/>
    <w:rsid w:val="00241506"/>
    <w:rsid w:val="00241960"/>
    <w:rsid w:val="00241D21"/>
    <w:rsid w:val="0024279D"/>
    <w:rsid w:val="00243D35"/>
    <w:rsid w:val="00246638"/>
    <w:rsid w:val="00250CFA"/>
    <w:rsid w:val="00251147"/>
    <w:rsid w:val="00252835"/>
    <w:rsid w:val="002529E6"/>
    <w:rsid w:val="00252F0A"/>
    <w:rsid w:val="00253DB4"/>
    <w:rsid w:val="00255E20"/>
    <w:rsid w:val="00256AF4"/>
    <w:rsid w:val="002576CB"/>
    <w:rsid w:val="00257AD9"/>
    <w:rsid w:val="002706C1"/>
    <w:rsid w:val="00270A8E"/>
    <w:rsid w:val="00270A99"/>
    <w:rsid w:val="002821E0"/>
    <w:rsid w:val="00282D9D"/>
    <w:rsid w:val="00286BEE"/>
    <w:rsid w:val="00287639"/>
    <w:rsid w:val="002901DD"/>
    <w:rsid w:val="0029042F"/>
    <w:rsid w:val="00292B53"/>
    <w:rsid w:val="002937A6"/>
    <w:rsid w:val="00297572"/>
    <w:rsid w:val="00297B07"/>
    <w:rsid w:val="002A342E"/>
    <w:rsid w:val="002A354B"/>
    <w:rsid w:val="002A3A84"/>
    <w:rsid w:val="002A43DD"/>
    <w:rsid w:val="002A50AA"/>
    <w:rsid w:val="002A5FE7"/>
    <w:rsid w:val="002B000A"/>
    <w:rsid w:val="002B04B6"/>
    <w:rsid w:val="002B1E69"/>
    <w:rsid w:val="002B55F7"/>
    <w:rsid w:val="002B6FD7"/>
    <w:rsid w:val="002B7291"/>
    <w:rsid w:val="002C1CD8"/>
    <w:rsid w:val="002C3AA5"/>
    <w:rsid w:val="002C5D6C"/>
    <w:rsid w:val="002C7CFA"/>
    <w:rsid w:val="002D2CB6"/>
    <w:rsid w:val="002D7ACE"/>
    <w:rsid w:val="002D7D96"/>
    <w:rsid w:val="002E2EEF"/>
    <w:rsid w:val="002E538E"/>
    <w:rsid w:val="002F0DA5"/>
    <w:rsid w:val="002F4BC4"/>
    <w:rsid w:val="002F60BE"/>
    <w:rsid w:val="002F7868"/>
    <w:rsid w:val="002F7D5E"/>
    <w:rsid w:val="00300473"/>
    <w:rsid w:val="003008E7"/>
    <w:rsid w:val="003038D5"/>
    <w:rsid w:val="00307B6A"/>
    <w:rsid w:val="00311F9B"/>
    <w:rsid w:val="00314207"/>
    <w:rsid w:val="00323151"/>
    <w:rsid w:val="00325BF3"/>
    <w:rsid w:val="00331228"/>
    <w:rsid w:val="00341E36"/>
    <w:rsid w:val="00342C54"/>
    <w:rsid w:val="00346B8A"/>
    <w:rsid w:val="00351AA1"/>
    <w:rsid w:val="0036089C"/>
    <w:rsid w:val="00364879"/>
    <w:rsid w:val="00365103"/>
    <w:rsid w:val="00365731"/>
    <w:rsid w:val="00366400"/>
    <w:rsid w:val="00372971"/>
    <w:rsid w:val="00374EA8"/>
    <w:rsid w:val="003879DC"/>
    <w:rsid w:val="003905DD"/>
    <w:rsid w:val="0039139E"/>
    <w:rsid w:val="003930E3"/>
    <w:rsid w:val="00394484"/>
    <w:rsid w:val="00394FC3"/>
    <w:rsid w:val="00395523"/>
    <w:rsid w:val="00395FB6"/>
    <w:rsid w:val="0039736B"/>
    <w:rsid w:val="003975FD"/>
    <w:rsid w:val="00397607"/>
    <w:rsid w:val="003979FC"/>
    <w:rsid w:val="003A16A4"/>
    <w:rsid w:val="003A3058"/>
    <w:rsid w:val="003A6428"/>
    <w:rsid w:val="003A6710"/>
    <w:rsid w:val="003A7774"/>
    <w:rsid w:val="003B11DC"/>
    <w:rsid w:val="003B11F8"/>
    <w:rsid w:val="003B4469"/>
    <w:rsid w:val="003B737B"/>
    <w:rsid w:val="003B7A63"/>
    <w:rsid w:val="003B7EAC"/>
    <w:rsid w:val="003B7FFB"/>
    <w:rsid w:val="003C01BA"/>
    <w:rsid w:val="003C1187"/>
    <w:rsid w:val="003C789C"/>
    <w:rsid w:val="003C7EE5"/>
    <w:rsid w:val="003D03F6"/>
    <w:rsid w:val="003D06E9"/>
    <w:rsid w:val="003D5159"/>
    <w:rsid w:val="003D5832"/>
    <w:rsid w:val="003D717F"/>
    <w:rsid w:val="003E1029"/>
    <w:rsid w:val="003E375F"/>
    <w:rsid w:val="003F39FE"/>
    <w:rsid w:val="003F3A6C"/>
    <w:rsid w:val="004002E6"/>
    <w:rsid w:val="00400918"/>
    <w:rsid w:val="00401905"/>
    <w:rsid w:val="00402C71"/>
    <w:rsid w:val="00416248"/>
    <w:rsid w:val="004206CE"/>
    <w:rsid w:val="00424424"/>
    <w:rsid w:val="004268B0"/>
    <w:rsid w:val="004307C1"/>
    <w:rsid w:val="004367FF"/>
    <w:rsid w:val="004458FF"/>
    <w:rsid w:val="00450135"/>
    <w:rsid w:val="0045426E"/>
    <w:rsid w:val="00456F54"/>
    <w:rsid w:val="004616F4"/>
    <w:rsid w:val="00475FA6"/>
    <w:rsid w:val="00477779"/>
    <w:rsid w:val="00481E5A"/>
    <w:rsid w:val="00483E71"/>
    <w:rsid w:val="00486B8F"/>
    <w:rsid w:val="00490A7E"/>
    <w:rsid w:val="004963A9"/>
    <w:rsid w:val="0049642B"/>
    <w:rsid w:val="0049653D"/>
    <w:rsid w:val="00497F3B"/>
    <w:rsid w:val="004A1C9B"/>
    <w:rsid w:val="004A4A80"/>
    <w:rsid w:val="004A4C89"/>
    <w:rsid w:val="004B4067"/>
    <w:rsid w:val="004B4658"/>
    <w:rsid w:val="004B46FF"/>
    <w:rsid w:val="004B7377"/>
    <w:rsid w:val="004C183C"/>
    <w:rsid w:val="004C22AB"/>
    <w:rsid w:val="004C2DD1"/>
    <w:rsid w:val="004C2F6A"/>
    <w:rsid w:val="004C5522"/>
    <w:rsid w:val="004D3ED5"/>
    <w:rsid w:val="004D5138"/>
    <w:rsid w:val="004D7503"/>
    <w:rsid w:val="004E2A1A"/>
    <w:rsid w:val="004E4056"/>
    <w:rsid w:val="004E65E5"/>
    <w:rsid w:val="004F4CE6"/>
    <w:rsid w:val="004F5E61"/>
    <w:rsid w:val="004F663D"/>
    <w:rsid w:val="004F72C1"/>
    <w:rsid w:val="00503101"/>
    <w:rsid w:val="00503FBD"/>
    <w:rsid w:val="00506F2F"/>
    <w:rsid w:val="00507092"/>
    <w:rsid w:val="0051080C"/>
    <w:rsid w:val="00511188"/>
    <w:rsid w:val="005125DC"/>
    <w:rsid w:val="00514DE9"/>
    <w:rsid w:val="00515116"/>
    <w:rsid w:val="00522CD1"/>
    <w:rsid w:val="00526A48"/>
    <w:rsid w:val="00530A6F"/>
    <w:rsid w:val="005355BE"/>
    <w:rsid w:val="005359F4"/>
    <w:rsid w:val="00542E22"/>
    <w:rsid w:val="00542F71"/>
    <w:rsid w:val="0054409D"/>
    <w:rsid w:val="00546A57"/>
    <w:rsid w:val="00552965"/>
    <w:rsid w:val="00555267"/>
    <w:rsid w:val="00570ADD"/>
    <w:rsid w:val="005711AA"/>
    <w:rsid w:val="00573F5D"/>
    <w:rsid w:val="0058037B"/>
    <w:rsid w:val="00583B3D"/>
    <w:rsid w:val="00584846"/>
    <w:rsid w:val="00586E4D"/>
    <w:rsid w:val="00590FCE"/>
    <w:rsid w:val="00591719"/>
    <w:rsid w:val="00595F0E"/>
    <w:rsid w:val="005976A8"/>
    <w:rsid w:val="005A231D"/>
    <w:rsid w:val="005A2C55"/>
    <w:rsid w:val="005A4EE6"/>
    <w:rsid w:val="005A7057"/>
    <w:rsid w:val="005B266E"/>
    <w:rsid w:val="005B52C7"/>
    <w:rsid w:val="005B6A7A"/>
    <w:rsid w:val="005C039D"/>
    <w:rsid w:val="005C4A29"/>
    <w:rsid w:val="005C51C1"/>
    <w:rsid w:val="005C7DAD"/>
    <w:rsid w:val="005D1269"/>
    <w:rsid w:val="005D6C34"/>
    <w:rsid w:val="005E009B"/>
    <w:rsid w:val="005E012D"/>
    <w:rsid w:val="005E0C7A"/>
    <w:rsid w:val="005E1DF6"/>
    <w:rsid w:val="005E2703"/>
    <w:rsid w:val="005E2C31"/>
    <w:rsid w:val="005E3844"/>
    <w:rsid w:val="005E66B5"/>
    <w:rsid w:val="005F145D"/>
    <w:rsid w:val="005F2175"/>
    <w:rsid w:val="005F6498"/>
    <w:rsid w:val="006057DB"/>
    <w:rsid w:val="00605B4B"/>
    <w:rsid w:val="0060689B"/>
    <w:rsid w:val="006079A0"/>
    <w:rsid w:val="006100DD"/>
    <w:rsid w:val="00611622"/>
    <w:rsid w:val="00611FBD"/>
    <w:rsid w:val="00613D7E"/>
    <w:rsid w:val="00613E53"/>
    <w:rsid w:val="006142ED"/>
    <w:rsid w:val="00614E6D"/>
    <w:rsid w:val="00617BBE"/>
    <w:rsid w:val="0062133F"/>
    <w:rsid w:val="00624A9C"/>
    <w:rsid w:val="006374E4"/>
    <w:rsid w:val="006377D3"/>
    <w:rsid w:val="006422A0"/>
    <w:rsid w:val="00644755"/>
    <w:rsid w:val="006458DE"/>
    <w:rsid w:val="00647170"/>
    <w:rsid w:val="00655497"/>
    <w:rsid w:val="00655DDC"/>
    <w:rsid w:val="00661443"/>
    <w:rsid w:val="00661AF4"/>
    <w:rsid w:val="00662CA4"/>
    <w:rsid w:val="00663579"/>
    <w:rsid w:val="00664C8D"/>
    <w:rsid w:val="006674D6"/>
    <w:rsid w:val="006676EB"/>
    <w:rsid w:val="00667C8D"/>
    <w:rsid w:val="00670EB0"/>
    <w:rsid w:val="006735F1"/>
    <w:rsid w:val="00673863"/>
    <w:rsid w:val="00673B04"/>
    <w:rsid w:val="006750BC"/>
    <w:rsid w:val="00675A0B"/>
    <w:rsid w:val="0068479E"/>
    <w:rsid w:val="0068525D"/>
    <w:rsid w:val="006866C4"/>
    <w:rsid w:val="006903EF"/>
    <w:rsid w:val="006A01F6"/>
    <w:rsid w:val="006A2910"/>
    <w:rsid w:val="006A5A51"/>
    <w:rsid w:val="006B07E5"/>
    <w:rsid w:val="006B2348"/>
    <w:rsid w:val="006B3657"/>
    <w:rsid w:val="006B4C2E"/>
    <w:rsid w:val="006B6148"/>
    <w:rsid w:val="006B6746"/>
    <w:rsid w:val="006B6F6B"/>
    <w:rsid w:val="006B7B30"/>
    <w:rsid w:val="006C0FE8"/>
    <w:rsid w:val="006C4166"/>
    <w:rsid w:val="006D149C"/>
    <w:rsid w:val="006D1D28"/>
    <w:rsid w:val="006D3A1C"/>
    <w:rsid w:val="006D49AA"/>
    <w:rsid w:val="006D5A9E"/>
    <w:rsid w:val="006D7DBD"/>
    <w:rsid w:val="006E01A7"/>
    <w:rsid w:val="006E0A33"/>
    <w:rsid w:val="006E46F1"/>
    <w:rsid w:val="006F2435"/>
    <w:rsid w:val="006F28BC"/>
    <w:rsid w:val="006F49E4"/>
    <w:rsid w:val="006F7D27"/>
    <w:rsid w:val="00700E1B"/>
    <w:rsid w:val="0070173E"/>
    <w:rsid w:val="007019E8"/>
    <w:rsid w:val="00701E00"/>
    <w:rsid w:val="00703239"/>
    <w:rsid w:val="0070326B"/>
    <w:rsid w:val="00703BC5"/>
    <w:rsid w:val="00705480"/>
    <w:rsid w:val="00705DA5"/>
    <w:rsid w:val="007062BC"/>
    <w:rsid w:val="00706590"/>
    <w:rsid w:val="00710A5F"/>
    <w:rsid w:val="0071100C"/>
    <w:rsid w:val="00712B06"/>
    <w:rsid w:val="00715209"/>
    <w:rsid w:val="00717C3B"/>
    <w:rsid w:val="00717E91"/>
    <w:rsid w:val="00721667"/>
    <w:rsid w:val="0072430D"/>
    <w:rsid w:val="00725731"/>
    <w:rsid w:val="00727E91"/>
    <w:rsid w:val="00737F73"/>
    <w:rsid w:val="007415A8"/>
    <w:rsid w:val="00742CC4"/>
    <w:rsid w:val="00750AA8"/>
    <w:rsid w:val="00751C68"/>
    <w:rsid w:val="00754801"/>
    <w:rsid w:val="00757418"/>
    <w:rsid w:val="0075780A"/>
    <w:rsid w:val="007625F6"/>
    <w:rsid w:val="00763A4C"/>
    <w:rsid w:val="00764BA7"/>
    <w:rsid w:val="00765679"/>
    <w:rsid w:val="00766D30"/>
    <w:rsid w:val="00767663"/>
    <w:rsid w:val="00771512"/>
    <w:rsid w:val="00772F8E"/>
    <w:rsid w:val="00773CB9"/>
    <w:rsid w:val="00775FAA"/>
    <w:rsid w:val="00780C46"/>
    <w:rsid w:val="00780F06"/>
    <w:rsid w:val="007813E2"/>
    <w:rsid w:val="007816D3"/>
    <w:rsid w:val="00782748"/>
    <w:rsid w:val="00782BB6"/>
    <w:rsid w:val="00783A47"/>
    <w:rsid w:val="00792638"/>
    <w:rsid w:val="007932CE"/>
    <w:rsid w:val="00793D4D"/>
    <w:rsid w:val="007970C1"/>
    <w:rsid w:val="007A2BA9"/>
    <w:rsid w:val="007A3264"/>
    <w:rsid w:val="007A3D22"/>
    <w:rsid w:val="007A457A"/>
    <w:rsid w:val="007A5FA7"/>
    <w:rsid w:val="007B3666"/>
    <w:rsid w:val="007B3BE1"/>
    <w:rsid w:val="007C1503"/>
    <w:rsid w:val="007C19D8"/>
    <w:rsid w:val="007C1B2E"/>
    <w:rsid w:val="007C2721"/>
    <w:rsid w:val="007C2B9E"/>
    <w:rsid w:val="007C4FF1"/>
    <w:rsid w:val="007C6054"/>
    <w:rsid w:val="007D1E26"/>
    <w:rsid w:val="007D36A0"/>
    <w:rsid w:val="007D4AB1"/>
    <w:rsid w:val="007D6D28"/>
    <w:rsid w:val="007E006B"/>
    <w:rsid w:val="007E13B1"/>
    <w:rsid w:val="007E4C44"/>
    <w:rsid w:val="007E6437"/>
    <w:rsid w:val="007F01EA"/>
    <w:rsid w:val="007F16FA"/>
    <w:rsid w:val="007F4A2D"/>
    <w:rsid w:val="007F7241"/>
    <w:rsid w:val="008022EA"/>
    <w:rsid w:val="008024B7"/>
    <w:rsid w:val="0080280A"/>
    <w:rsid w:val="0080336B"/>
    <w:rsid w:val="0080447C"/>
    <w:rsid w:val="0080590F"/>
    <w:rsid w:val="008068CA"/>
    <w:rsid w:val="00806FF2"/>
    <w:rsid w:val="00807872"/>
    <w:rsid w:val="00813148"/>
    <w:rsid w:val="0081555B"/>
    <w:rsid w:val="00816872"/>
    <w:rsid w:val="00817085"/>
    <w:rsid w:val="00821D21"/>
    <w:rsid w:val="00823412"/>
    <w:rsid w:val="00824147"/>
    <w:rsid w:val="00824C3A"/>
    <w:rsid w:val="00826C6C"/>
    <w:rsid w:val="00832B63"/>
    <w:rsid w:val="00833737"/>
    <w:rsid w:val="008350DC"/>
    <w:rsid w:val="0083670B"/>
    <w:rsid w:val="0084225B"/>
    <w:rsid w:val="008450AD"/>
    <w:rsid w:val="008523EC"/>
    <w:rsid w:val="008524C0"/>
    <w:rsid w:val="00860CA0"/>
    <w:rsid w:val="0086220B"/>
    <w:rsid w:val="008626FD"/>
    <w:rsid w:val="00872345"/>
    <w:rsid w:val="008725F5"/>
    <w:rsid w:val="008745FD"/>
    <w:rsid w:val="00874E86"/>
    <w:rsid w:val="00875CFB"/>
    <w:rsid w:val="00881D81"/>
    <w:rsid w:val="00882397"/>
    <w:rsid w:val="008826B6"/>
    <w:rsid w:val="00885628"/>
    <w:rsid w:val="00897A4E"/>
    <w:rsid w:val="008A3BDA"/>
    <w:rsid w:val="008A47E3"/>
    <w:rsid w:val="008A5609"/>
    <w:rsid w:val="008A63C1"/>
    <w:rsid w:val="008A6B93"/>
    <w:rsid w:val="008B39FC"/>
    <w:rsid w:val="008B71F0"/>
    <w:rsid w:val="008C10E4"/>
    <w:rsid w:val="008C3929"/>
    <w:rsid w:val="008C3DF3"/>
    <w:rsid w:val="008D0112"/>
    <w:rsid w:val="008D1A7A"/>
    <w:rsid w:val="008D4000"/>
    <w:rsid w:val="008D47E5"/>
    <w:rsid w:val="008D635F"/>
    <w:rsid w:val="008D6EF4"/>
    <w:rsid w:val="008E0B11"/>
    <w:rsid w:val="008E13EB"/>
    <w:rsid w:val="008E2C86"/>
    <w:rsid w:val="008E5338"/>
    <w:rsid w:val="008E6D50"/>
    <w:rsid w:val="008E73FC"/>
    <w:rsid w:val="008F1DD9"/>
    <w:rsid w:val="008F35FC"/>
    <w:rsid w:val="008F3A8B"/>
    <w:rsid w:val="008F4D1E"/>
    <w:rsid w:val="008F6C14"/>
    <w:rsid w:val="00901CDB"/>
    <w:rsid w:val="009046F0"/>
    <w:rsid w:val="00905975"/>
    <w:rsid w:val="00911AEB"/>
    <w:rsid w:val="00912590"/>
    <w:rsid w:val="00912F3D"/>
    <w:rsid w:val="009138B9"/>
    <w:rsid w:val="00913A4C"/>
    <w:rsid w:val="0091433A"/>
    <w:rsid w:val="00916E1F"/>
    <w:rsid w:val="009212D5"/>
    <w:rsid w:val="00922B99"/>
    <w:rsid w:val="00927408"/>
    <w:rsid w:val="00930A27"/>
    <w:rsid w:val="00934DC5"/>
    <w:rsid w:val="009353A8"/>
    <w:rsid w:val="00936E0B"/>
    <w:rsid w:val="00940848"/>
    <w:rsid w:val="00940D29"/>
    <w:rsid w:val="009422CF"/>
    <w:rsid w:val="00942503"/>
    <w:rsid w:val="009451B4"/>
    <w:rsid w:val="00945CD0"/>
    <w:rsid w:val="00950BFF"/>
    <w:rsid w:val="00953CEC"/>
    <w:rsid w:val="00961350"/>
    <w:rsid w:val="009639E2"/>
    <w:rsid w:val="009648B6"/>
    <w:rsid w:val="009679DD"/>
    <w:rsid w:val="00970A00"/>
    <w:rsid w:val="009711D0"/>
    <w:rsid w:val="00971C5D"/>
    <w:rsid w:val="0097347F"/>
    <w:rsid w:val="009736B4"/>
    <w:rsid w:val="0097481C"/>
    <w:rsid w:val="009801C5"/>
    <w:rsid w:val="009829BA"/>
    <w:rsid w:val="0098328A"/>
    <w:rsid w:val="00986F54"/>
    <w:rsid w:val="00987C4C"/>
    <w:rsid w:val="009937E8"/>
    <w:rsid w:val="00997139"/>
    <w:rsid w:val="009A09FF"/>
    <w:rsid w:val="009A2658"/>
    <w:rsid w:val="009A325F"/>
    <w:rsid w:val="009B17EE"/>
    <w:rsid w:val="009B310E"/>
    <w:rsid w:val="009C2C4A"/>
    <w:rsid w:val="009D1C5C"/>
    <w:rsid w:val="009E053F"/>
    <w:rsid w:val="009E2BD5"/>
    <w:rsid w:val="009E3418"/>
    <w:rsid w:val="009E3951"/>
    <w:rsid w:val="009E5A49"/>
    <w:rsid w:val="009E63E7"/>
    <w:rsid w:val="009E736C"/>
    <w:rsid w:val="009F0CFD"/>
    <w:rsid w:val="009F4B19"/>
    <w:rsid w:val="00A01B8B"/>
    <w:rsid w:val="00A036A2"/>
    <w:rsid w:val="00A0408C"/>
    <w:rsid w:val="00A06754"/>
    <w:rsid w:val="00A11E04"/>
    <w:rsid w:val="00A13CA3"/>
    <w:rsid w:val="00A15AB9"/>
    <w:rsid w:val="00A15CE5"/>
    <w:rsid w:val="00A15EFB"/>
    <w:rsid w:val="00A214DB"/>
    <w:rsid w:val="00A25725"/>
    <w:rsid w:val="00A26C07"/>
    <w:rsid w:val="00A32E31"/>
    <w:rsid w:val="00A3414F"/>
    <w:rsid w:val="00A343A9"/>
    <w:rsid w:val="00A35667"/>
    <w:rsid w:val="00A35A98"/>
    <w:rsid w:val="00A37209"/>
    <w:rsid w:val="00A41330"/>
    <w:rsid w:val="00A42879"/>
    <w:rsid w:val="00A437DD"/>
    <w:rsid w:val="00A44E24"/>
    <w:rsid w:val="00A45C0F"/>
    <w:rsid w:val="00A47836"/>
    <w:rsid w:val="00A51B4E"/>
    <w:rsid w:val="00A54179"/>
    <w:rsid w:val="00A6104B"/>
    <w:rsid w:val="00A619AE"/>
    <w:rsid w:val="00A6255B"/>
    <w:rsid w:val="00A67BF5"/>
    <w:rsid w:val="00A70569"/>
    <w:rsid w:val="00A74A29"/>
    <w:rsid w:val="00A80DF3"/>
    <w:rsid w:val="00A82DB1"/>
    <w:rsid w:val="00A843CD"/>
    <w:rsid w:val="00A8480A"/>
    <w:rsid w:val="00A8762D"/>
    <w:rsid w:val="00A905C0"/>
    <w:rsid w:val="00A90BD5"/>
    <w:rsid w:val="00A939C1"/>
    <w:rsid w:val="00A943A0"/>
    <w:rsid w:val="00A95D88"/>
    <w:rsid w:val="00A97410"/>
    <w:rsid w:val="00AA3DFA"/>
    <w:rsid w:val="00AA41F8"/>
    <w:rsid w:val="00AA55A5"/>
    <w:rsid w:val="00AA6C9C"/>
    <w:rsid w:val="00AB1FEC"/>
    <w:rsid w:val="00AB286D"/>
    <w:rsid w:val="00AB4A93"/>
    <w:rsid w:val="00AB50F3"/>
    <w:rsid w:val="00AB55A1"/>
    <w:rsid w:val="00AB5FEB"/>
    <w:rsid w:val="00AB769A"/>
    <w:rsid w:val="00AC2484"/>
    <w:rsid w:val="00AC310F"/>
    <w:rsid w:val="00AC5A16"/>
    <w:rsid w:val="00AC5C74"/>
    <w:rsid w:val="00AD12C8"/>
    <w:rsid w:val="00AD2DC0"/>
    <w:rsid w:val="00AE09CB"/>
    <w:rsid w:val="00AE3979"/>
    <w:rsid w:val="00AE3B18"/>
    <w:rsid w:val="00AE431A"/>
    <w:rsid w:val="00AE613D"/>
    <w:rsid w:val="00AE6440"/>
    <w:rsid w:val="00AF01AF"/>
    <w:rsid w:val="00AF7787"/>
    <w:rsid w:val="00AF7B4C"/>
    <w:rsid w:val="00B01951"/>
    <w:rsid w:val="00B03ADC"/>
    <w:rsid w:val="00B074AF"/>
    <w:rsid w:val="00B07633"/>
    <w:rsid w:val="00B10784"/>
    <w:rsid w:val="00B17EEB"/>
    <w:rsid w:val="00B20F9B"/>
    <w:rsid w:val="00B22C52"/>
    <w:rsid w:val="00B2330D"/>
    <w:rsid w:val="00B24D2C"/>
    <w:rsid w:val="00B31CDD"/>
    <w:rsid w:val="00B342B6"/>
    <w:rsid w:val="00B3491F"/>
    <w:rsid w:val="00B34CF6"/>
    <w:rsid w:val="00B34F26"/>
    <w:rsid w:val="00B360FE"/>
    <w:rsid w:val="00B3792A"/>
    <w:rsid w:val="00B4110F"/>
    <w:rsid w:val="00B41C39"/>
    <w:rsid w:val="00B43E21"/>
    <w:rsid w:val="00B44E0E"/>
    <w:rsid w:val="00B45E7E"/>
    <w:rsid w:val="00B467EF"/>
    <w:rsid w:val="00B47334"/>
    <w:rsid w:val="00B52C5D"/>
    <w:rsid w:val="00B52E12"/>
    <w:rsid w:val="00B61618"/>
    <w:rsid w:val="00B62D87"/>
    <w:rsid w:val="00B652EE"/>
    <w:rsid w:val="00B67AF0"/>
    <w:rsid w:val="00B70CF3"/>
    <w:rsid w:val="00B71ACC"/>
    <w:rsid w:val="00B72753"/>
    <w:rsid w:val="00B761DE"/>
    <w:rsid w:val="00B7703B"/>
    <w:rsid w:val="00B80DB1"/>
    <w:rsid w:val="00B81B18"/>
    <w:rsid w:val="00B8393A"/>
    <w:rsid w:val="00B83AE1"/>
    <w:rsid w:val="00B84EDB"/>
    <w:rsid w:val="00B86080"/>
    <w:rsid w:val="00B90ABD"/>
    <w:rsid w:val="00B91DED"/>
    <w:rsid w:val="00B92741"/>
    <w:rsid w:val="00B92826"/>
    <w:rsid w:val="00B96B2D"/>
    <w:rsid w:val="00B96F74"/>
    <w:rsid w:val="00BA1BA9"/>
    <w:rsid w:val="00BA1E53"/>
    <w:rsid w:val="00BA2E8A"/>
    <w:rsid w:val="00BA6858"/>
    <w:rsid w:val="00BB732A"/>
    <w:rsid w:val="00BB7DDC"/>
    <w:rsid w:val="00BC1A89"/>
    <w:rsid w:val="00BC7307"/>
    <w:rsid w:val="00BD0A6D"/>
    <w:rsid w:val="00BD15FE"/>
    <w:rsid w:val="00BD36D6"/>
    <w:rsid w:val="00BD3B1E"/>
    <w:rsid w:val="00BD4600"/>
    <w:rsid w:val="00BD5D74"/>
    <w:rsid w:val="00BE180B"/>
    <w:rsid w:val="00BE73E1"/>
    <w:rsid w:val="00BE798E"/>
    <w:rsid w:val="00BE7B82"/>
    <w:rsid w:val="00BF3088"/>
    <w:rsid w:val="00C07F2D"/>
    <w:rsid w:val="00C111A4"/>
    <w:rsid w:val="00C13781"/>
    <w:rsid w:val="00C1762C"/>
    <w:rsid w:val="00C20D2F"/>
    <w:rsid w:val="00C21652"/>
    <w:rsid w:val="00C246E3"/>
    <w:rsid w:val="00C24854"/>
    <w:rsid w:val="00C26958"/>
    <w:rsid w:val="00C26ED3"/>
    <w:rsid w:val="00C34F3D"/>
    <w:rsid w:val="00C41E62"/>
    <w:rsid w:val="00C4226E"/>
    <w:rsid w:val="00C42B41"/>
    <w:rsid w:val="00C4367E"/>
    <w:rsid w:val="00C43708"/>
    <w:rsid w:val="00C43F42"/>
    <w:rsid w:val="00C445BC"/>
    <w:rsid w:val="00C44DA7"/>
    <w:rsid w:val="00C4756C"/>
    <w:rsid w:val="00C50479"/>
    <w:rsid w:val="00C560BD"/>
    <w:rsid w:val="00C56223"/>
    <w:rsid w:val="00C572C9"/>
    <w:rsid w:val="00C60652"/>
    <w:rsid w:val="00C60D88"/>
    <w:rsid w:val="00C6117C"/>
    <w:rsid w:val="00C632BC"/>
    <w:rsid w:val="00C67C3B"/>
    <w:rsid w:val="00C70802"/>
    <w:rsid w:val="00C73885"/>
    <w:rsid w:val="00C744E2"/>
    <w:rsid w:val="00C754CD"/>
    <w:rsid w:val="00C82132"/>
    <w:rsid w:val="00C8395F"/>
    <w:rsid w:val="00C844D6"/>
    <w:rsid w:val="00C846E1"/>
    <w:rsid w:val="00C85A4E"/>
    <w:rsid w:val="00C87E7A"/>
    <w:rsid w:val="00C9198B"/>
    <w:rsid w:val="00C92560"/>
    <w:rsid w:val="00C96F3F"/>
    <w:rsid w:val="00C97659"/>
    <w:rsid w:val="00C979E4"/>
    <w:rsid w:val="00CA10B7"/>
    <w:rsid w:val="00CA1B0C"/>
    <w:rsid w:val="00CA382B"/>
    <w:rsid w:val="00CA4904"/>
    <w:rsid w:val="00CA5105"/>
    <w:rsid w:val="00CA6D2E"/>
    <w:rsid w:val="00CA793C"/>
    <w:rsid w:val="00CA7B8F"/>
    <w:rsid w:val="00CB3271"/>
    <w:rsid w:val="00CB7091"/>
    <w:rsid w:val="00CB74CF"/>
    <w:rsid w:val="00CC24FF"/>
    <w:rsid w:val="00CC668D"/>
    <w:rsid w:val="00CD1332"/>
    <w:rsid w:val="00CD1AEE"/>
    <w:rsid w:val="00CD1F01"/>
    <w:rsid w:val="00CE1F3E"/>
    <w:rsid w:val="00CE48AD"/>
    <w:rsid w:val="00CE6F3B"/>
    <w:rsid w:val="00CF0889"/>
    <w:rsid w:val="00CF08C0"/>
    <w:rsid w:val="00CF210C"/>
    <w:rsid w:val="00CF404D"/>
    <w:rsid w:val="00CF793B"/>
    <w:rsid w:val="00D01290"/>
    <w:rsid w:val="00D01666"/>
    <w:rsid w:val="00D049C5"/>
    <w:rsid w:val="00D04F56"/>
    <w:rsid w:val="00D05769"/>
    <w:rsid w:val="00D06216"/>
    <w:rsid w:val="00D0676D"/>
    <w:rsid w:val="00D06A28"/>
    <w:rsid w:val="00D07947"/>
    <w:rsid w:val="00D13E08"/>
    <w:rsid w:val="00D173F4"/>
    <w:rsid w:val="00D20985"/>
    <w:rsid w:val="00D21BC5"/>
    <w:rsid w:val="00D2275E"/>
    <w:rsid w:val="00D22DB3"/>
    <w:rsid w:val="00D23CA8"/>
    <w:rsid w:val="00D261A1"/>
    <w:rsid w:val="00D32714"/>
    <w:rsid w:val="00D32B56"/>
    <w:rsid w:val="00D3618A"/>
    <w:rsid w:val="00D37977"/>
    <w:rsid w:val="00D41180"/>
    <w:rsid w:val="00D41A32"/>
    <w:rsid w:val="00D445DD"/>
    <w:rsid w:val="00D545A7"/>
    <w:rsid w:val="00D57837"/>
    <w:rsid w:val="00D606C9"/>
    <w:rsid w:val="00D6416C"/>
    <w:rsid w:val="00D70783"/>
    <w:rsid w:val="00D779A1"/>
    <w:rsid w:val="00D806FB"/>
    <w:rsid w:val="00D810EB"/>
    <w:rsid w:val="00D84409"/>
    <w:rsid w:val="00D85C7F"/>
    <w:rsid w:val="00D85C8D"/>
    <w:rsid w:val="00D860B1"/>
    <w:rsid w:val="00D87154"/>
    <w:rsid w:val="00D879DB"/>
    <w:rsid w:val="00D93EBD"/>
    <w:rsid w:val="00D962F7"/>
    <w:rsid w:val="00D97FEE"/>
    <w:rsid w:val="00DA5FE9"/>
    <w:rsid w:val="00DB37CD"/>
    <w:rsid w:val="00DB3E47"/>
    <w:rsid w:val="00DB732A"/>
    <w:rsid w:val="00DC0E73"/>
    <w:rsid w:val="00DC0F6E"/>
    <w:rsid w:val="00DC31A0"/>
    <w:rsid w:val="00DD0D15"/>
    <w:rsid w:val="00DD10C5"/>
    <w:rsid w:val="00DD18D3"/>
    <w:rsid w:val="00DD2EB1"/>
    <w:rsid w:val="00DD3F51"/>
    <w:rsid w:val="00DD6627"/>
    <w:rsid w:val="00DD6911"/>
    <w:rsid w:val="00DE01EE"/>
    <w:rsid w:val="00DE40CD"/>
    <w:rsid w:val="00DE5951"/>
    <w:rsid w:val="00DF305B"/>
    <w:rsid w:val="00DF3F65"/>
    <w:rsid w:val="00DF4DAA"/>
    <w:rsid w:val="00DF5AA5"/>
    <w:rsid w:val="00DF61D6"/>
    <w:rsid w:val="00E002CC"/>
    <w:rsid w:val="00E00D4A"/>
    <w:rsid w:val="00E01AFF"/>
    <w:rsid w:val="00E020FE"/>
    <w:rsid w:val="00E02DFA"/>
    <w:rsid w:val="00E056ED"/>
    <w:rsid w:val="00E1185C"/>
    <w:rsid w:val="00E14C1B"/>
    <w:rsid w:val="00E1555D"/>
    <w:rsid w:val="00E15B11"/>
    <w:rsid w:val="00E1776B"/>
    <w:rsid w:val="00E20F2D"/>
    <w:rsid w:val="00E2162E"/>
    <w:rsid w:val="00E2292E"/>
    <w:rsid w:val="00E22DA7"/>
    <w:rsid w:val="00E24BED"/>
    <w:rsid w:val="00E26B09"/>
    <w:rsid w:val="00E277E8"/>
    <w:rsid w:val="00E318ED"/>
    <w:rsid w:val="00E40C9E"/>
    <w:rsid w:val="00E453EC"/>
    <w:rsid w:val="00E502DA"/>
    <w:rsid w:val="00E51FF2"/>
    <w:rsid w:val="00E524FF"/>
    <w:rsid w:val="00E52DBB"/>
    <w:rsid w:val="00E55198"/>
    <w:rsid w:val="00E56017"/>
    <w:rsid w:val="00E569FE"/>
    <w:rsid w:val="00E56EB3"/>
    <w:rsid w:val="00E57120"/>
    <w:rsid w:val="00E60002"/>
    <w:rsid w:val="00E60F29"/>
    <w:rsid w:val="00E6211F"/>
    <w:rsid w:val="00E63858"/>
    <w:rsid w:val="00E66832"/>
    <w:rsid w:val="00E66DAF"/>
    <w:rsid w:val="00E707E6"/>
    <w:rsid w:val="00E74230"/>
    <w:rsid w:val="00E74B88"/>
    <w:rsid w:val="00E824E2"/>
    <w:rsid w:val="00E83C23"/>
    <w:rsid w:val="00E86831"/>
    <w:rsid w:val="00E9149B"/>
    <w:rsid w:val="00E93B82"/>
    <w:rsid w:val="00E94BF5"/>
    <w:rsid w:val="00E95303"/>
    <w:rsid w:val="00E96A9B"/>
    <w:rsid w:val="00EA3C96"/>
    <w:rsid w:val="00EA3DEF"/>
    <w:rsid w:val="00EA5687"/>
    <w:rsid w:val="00EB0E27"/>
    <w:rsid w:val="00EB2A3F"/>
    <w:rsid w:val="00EB51BA"/>
    <w:rsid w:val="00EB69D9"/>
    <w:rsid w:val="00EB77C1"/>
    <w:rsid w:val="00EC6128"/>
    <w:rsid w:val="00ED4CA3"/>
    <w:rsid w:val="00ED5F06"/>
    <w:rsid w:val="00ED6E15"/>
    <w:rsid w:val="00EE096F"/>
    <w:rsid w:val="00EE2287"/>
    <w:rsid w:val="00EE2D7F"/>
    <w:rsid w:val="00EE2F5F"/>
    <w:rsid w:val="00EE31AD"/>
    <w:rsid w:val="00EE3F63"/>
    <w:rsid w:val="00EE4149"/>
    <w:rsid w:val="00EF52E3"/>
    <w:rsid w:val="00EF73EE"/>
    <w:rsid w:val="00F02EF7"/>
    <w:rsid w:val="00F0555D"/>
    <w:rsid w:val="00F06198"/>
    <w:rsid w:val="00F076E3"/>
    <w:rsid w:val="00F11CBE"/>
    <w:rsid w:val="00F17797"/>
    <w:rsid w:val="00F21547"/>
    <w:rsid w:val="00F21DBB"/>
    <w:rsid w:val="00F239B6"/>
    <w:rsid w:val="00F274F2"/>
    <w:rsid w:val="00F317FF"/>
    <w:rsid w:val="00F32719"/>
    <w:rsid w:val="00F33343"/>
    <w:rsid w:val="00F363A6"/>
    <w:rsid w:val="00F41619"/>
    <w:rsid w:val="00F41BFC"/>
    <w:rsid w:val="00F41EC1"/>
    <w:rsid w:val="00F429D3"/>
    <w:rsid w:val="00F43BB6"/>
    <w:rsid w:val="00F45399"/>
    <w:rsid w:val="00F45F1D"/>
    <w:rsid w:val="00F515BB"/>
    <w:rsid w:val="00F5247D"/>
    <w:rsid w:val="00F52590"/>
    <w:rsid w:val="00F53BB3"/>
    <w:rsid w:val="00F54BE6"/>
    <w:rsid w:val="00F56415"/>
    <w:rsid w:val="00F578A6"/>
    <w:rsid w:val="00F61053"/>
    <w:rsid w:val="00F63740"/>
    <w:rsid w:val="00F70423"/>
    <w:rsid w:val="00F70708"/>
    <w:rsid w:val="00F70DAB"/>
    <w:rsid w:val="00F72999"/>
    <w:rsid w:val="00F73921"/>
    <w:rsid w:val="00F74709"/>
    <w:rsid w:val="00F74A82"/>
    <w:rsid w:val="00F76B95"/>
    <w:rsid w:val="00F8046A"/>
    <w:rsid w:val="00F815EC"/>
    <w:rsid w:val="00F81BA1"/>
    <w:rsid w:val="00F821E9"/>
    <w:rsid w:val="00F82764"/>
    <w:rsid w:val="00F90897"/>
    <w:rsid w:val="00F94E08"/>
    <w:rsid w:val="00FA15ED"/>
    <w:rsid w:val="00FA211E"/>
    <w:rsid w:val="00FA21F6"/>
    <w:rsid w:val="00FA2E39"/>
    <w:rsid w:val="00FA3C6D"/>
    <w:rsid w:val="00FA4B0C"/>
    <w:rsid w:val="00FB281C"/>
    <w:rsid w:val="00FB3A6D"/>
    <w:rsid w:val="00FB3D23"/>
    <w:rsid w:val="00FB690C"/>
    <w:rsid w:val="00FB6AF1"/>
    <w:rsid w:val="00FB7782"/>
    <w:rsid w:val="00FB7E47"/>
    <w:rsid w:val="00FC04F6"/>
    <w:rsid w:val="00FC0B5C"/>
    <w:rsid w:val="00FC3A95"/>
    <w:rsid w:val="00FC4E9B"/>
    <w:rsid w:val="00FC6441"/>
    <w:rsid w:val="00FD0469"/>
    <w:rsid w:val="00FD0B2D"/>
    <w:rsid w:val="00FD1456"/>
    <w:rsid w:val="00FD1856"/>
    <w:rsid w:val="00FD38A2"/>
    <w:rsid w:val="00FE0EDA"/>
    <w:rsid w:val="00FE1308"/>
    <w:rsid w:val="00FE1E04"/>
    <w:rsid w:val="00FE2039"/>
    <w:rsid w:val="00FF28D5"/>
    <w:rsid w:val="00FF3EB0"/>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AA6F"/>
  <w15:chartTrackingRefBased/>
  <w15:docId w15:val="{B3EC835D-0045-429C-89AD-144E750C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61A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E0E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EDA"/>
    <w:rPr>
      <w:rFonts w:ascii="Segoe UI" w:hAnsi="Segoe UI" w:cs="Segoe UI"/>
      <w:sz w:val="18"/>
      <w:szCs w:val="18"/>
    </w:rPr>
  </w:style>
  <w:style w:type="paragraph" w:styleId="Header">
    <w:name w:val="header"/>
    <w:basedOn w:val="Normal"/>
    <w:link w:val="HeaderChar"/>
    <w:uiPriority w:val="99"/>
    <w:unhideWhenUsed/>
    <w:rsid w:val="00044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D0B"/>
  </w:style>
  <w:style w:type="paragraph" w:styleId="Footer">
    <w:name w:val="footer"/>
    <w:basedOn w:val="Normal"/>
    <w:link w:val="FooterChar"/>
    <w:uiPriority w:val="99"/>
    <w:unhideWhenUsed/>
    <w:rsid w:val="00044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D0B"/>
  </w:style>
  <w:style w:type="paragraph" w:styleId="ListParagraph">
    <w:name w:val="List Paragraph"/>
    <w:basedOn w:val="Normal"/>
    <w:uiPriority w:val="34"/>
    <w:qFormat/>
    <w:rsid w:val="00F41619"/>
    <w:pPr>
      <w:ind w:left="720"/>
      <w:contextualSpacing/>
    </w:pPr>
  </w:style>
  <w:style w:type="table" w:styleId="TableGrid">
    <w:name w:val="Table Grid"/>
    <w:basedOn w:val="TableNormal"/>
    <w:uiPriority w:val="39"/>
    <w:rsid w:val="00B6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ff4bf701ef2fc5bfe0dd15b03e77f75e">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eb6a62fdb83e978d3f99aebee73bb203"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Props1.xml><?xml version="1.0" encoding="utf-8"?>
<ds:datastoreItem xmlns:ds="http://schemas.openxmlformats.org/officeDocument/2006/customXml" ds:itemID="{965D70FA-CD7E-4689-8F59-E5274AF56EBF}">
  <ds:schemaRefs>
    <ds:schemaRef ds:uri="http://schemas.microsoft.com/sharepoint/v3/contenttype/forms"/>
  </ds:schemaRefs>
</ds:datastoreItem>
</file>

<file path=customXml/itemProps2.xml><?xml version="1.0" encoding="utf-8"?>
<ds:datastoreItem xmlns:ds="http://schemas.openxmlformats.org/officeDocument/2006/customXml" ds:itemID="{C84A6AB8-CA4C-405A-BDFF-6AF096DD6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0345C-CE95-43FB-8DE1-484A97D98FB1}">
  <ds:schemaRefs>
    <ds:schemaRef ds:uri="http://schemas.openxmlformats.org/officeDocument/2006/bibliography"/>
  </ds:schemaRefs>
</ds:datastoreItem>
</file>

<file path=customXml/itemProps4.xml><?xml version="1.0" encoding="utf-8"?>
<ds:datastoreItem xmlns:ds="http://schemas.openxmlformats.org/officeDocument/2006/customXml" ds:itemID="{3D7DCCB5-95FC-4BC5-896C-EF02F64B439A}">
  <ds:schemaRefs>
    <ds:schemaRef ds:uri="http://schemas.microsoft.com/office/2006/metadata/properties"/>
    <ds:schemaRef ds:uri="http://schemas.microsoft.com/office/infopath/2007/PartnerControls"/>
    <ds:schemaRef ds:uri="66659ddc-3c25-4d3e-b3b7-9890fca5266d"/>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5</Pages>
  <Words>2218</Words>
  <Characters>12646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Christoffers</dc:creator>
  <cp:keywords/>
  <dc:description/>
  <cp:lastModifiedBy>Michael Christoffers</cp:lastModifiedBy>
  <cp:revision>14</cp:revision>
  <cp:lastPrinted>2021-07-01T03:15:00Z</cp:lastPrinted>
  <dcterms:created xsi:type="dcterms:W3CDTF">2021-06-30T15:04:00Z</dcterms:created>
  <dcterms:modified xsi:type="dcterms:W3CDTF">2021-07-01T03:31:00Z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