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8D9" w:rsidRPr="003838D9" w:rsidRDefault="003838D9" w:rsidP="003838D9">
      <w:pPr>
        <w:rPr>
          <w:b/>
        </w:rPr>
      </w:pPr>
      <w:r w:rsidRPr="003838D9">
        <w:rPr>
          <w:b/>
        </w:rPr>
        <w:t xml:space="preserve">Journal publications (PDF copies are attached) </w:t>
      </w:r>
    </w:p>
    <w:p w:rsidR="003838D9" w:rsidRDefault="003838D9" w:rsidP="003838D9"/>
    <w:p w:rsidR="003838D9" w:rsidRDefault="003838D9" w:rsidP="003838D9">
      <w:r>
        <w:t xml:space="preserve">Togliatti K, Archontoulis SV, Dietzel R, VanLoocke A, 2017. How does inclusion of weather forecasting impact in-season crop model predictions? Field Crops Research 214: 261–272  </w:t>
      </w:r>
    </w:p>
    <w:p w:rsidR="003838D9" w:rsidRDefault="003838D9" w:rsidP="003838D9">
      <w:r>
        <w:t xml:space="preserve">Ordonez R, Castellano M, Hatfield J, Helmers M, Licht M, Liebman M, Dietzel R, Martinez-Feria R, Iqbal J, Puntel L, Cordova C, Togliatti K, Wright </w:t>
      </w:r>
      <w:proofErr w:type="gramStart"/>
      <w:r>
        <w:t>E,  Archontoulis</w:t>
      </w:r>
      <w:proofErr w:type="gramEnd"/>
      <w:r>
        <w:t xml:space="preserve"> SV, 2018. Corn and soybean root front velocity and maximum depth in Iowa, USA. Field Crops Research 215: 122-131   </w:t>
      </w:r>
    </w:p>
    <w:p w:rsidR="003838D9" w:rsidRDefault="003838D9" w:rsidP="003838D9">
      <w:r>
        <w:t>Cordova et al., Soybean Biological N fixation, In preparation</w:t>
      </w:r>
    </w:p>
    <w:p w:rsidR="003838D9" w:rsidRDefault="003838D9" w:rsidP="003838D9">
      <w:r>
        <w:t>Archontoulis et al., Soybean Allometric Relationships, In preparation</w:t>
      </w:r>
    </w:p>
    <w:p w:rsidR="003838D9" w:rsidRDefault="003838D9" w:rsidP="003838D9">
      <w:r>
        <w:t>Archontoulis et al. Soybean Yield forecasting, In preparation</w:t>
      </w:r>
    </w:p>
    <w:p w:rsidR="003838D9" w:rsidRDefault="003838D9" w:rsidP="003838D9">
      <w:r>
        <w:t>Ordonez et al., Soybean Root mass, length and root length density across 10 sites in Iowa, In preparation</w:t>
      </w:r>
    </w:p>
    <w:p w:rsidR="003838D9" w:rsidRDefault="003838D9" w:rsidP="003838D9"/>
    <w:p w:rsidR="003838D9" w:rsidRPr="003838D9" w:rsidRDefault="003838D9" w:rsidP="003838D9">
      <w:pPr>
        <w:rPr>
          <w:b/>
        </w:rPr>
      </w:pPr>
      <w:proofErr w:type="gramStart"/>
      <w:r w:rsidRPr="003838D9">
        <w:rPr>
          <w:b/>
        </w:rPr>
        <w:t>Twenty five</w:t>
      </w:r>
      <w:proofErr w:type="gramEnd"/>
      <w:r w:rsidRPr="003838D9">
        <w:rPr>
          <w:b/>
        </w:rPr>
        <w:t xml:space="preserve"> conference proceedings and newsletters: </w:t>
      </w:r>
    </w:p>
    <w:p w:rsidR="003838D9" w:rsidRDefault="003838D9" w:rsidP="003838D9">
      <w:r>
        <w:t>Archontoulis SV, Licht M, Castellano M, Ordonez R, Iqbal J, Martinez-Feria R, Edmonds P, Wright E, Baum M, Kessler A, Huber I, Sassman A, Liebman M, Helmers M, 2017. Water Availability, root depths and 2017 crop yields. In Proceedings of the 29th ICM conference, November 29–30, 2017, Ames, IA, pages 25–33.</w:t>
      </w:r>
    </w:p>
    <w:p w:rsidR="003838D9" w:rsidRDefault="003838D9" w:rsidP="003838D9">
      <w:r>
        <w:t>Castellano M, Archontoulis SV, Cordova C, Dietzel R, Poffenbarger H, 2016. Nitrogen myths and realities. In Proceedings of the 28th ICM conference, November 30–December 1, 2016, Ames, IA, pages 133–137.</w:t>
      </w:r>
    </w:p>
    <w:p w:rsidR="003838D9" w:rsidRDefault="003838D9" w:rsidP="003838D9">
      <w:r>
        <w:t>Archontoulis SV, Licht M, Castellano M, Dietzel R, VanLoocke A, Ordonez R, Iqbal J, Puntel L, Cordova C, Togliatti K, Martinez-Feria R, Huber I, Helmers M, 2016. Understanding the 2016 yields and interactions between soils, crops, climate and management. In Proceedings of the 28th ICM conference, November 30–December 1, 2016, Ames, IA, pages 13–17.</w:t>
      </w:r>
    </w:p>
    <w:p w:rsidR="003838D9" w:rsidRDefault="003838D9" w:rsidP="003838D9">
      <w:r>
        <w:t xml:space="preserve">Archontoulis SV, Licht M, Dietzel R, Castellano M, Vanloocke A, Moore K, Cordova C, Puntel L, Togliatti K, Huber I, 2016. In-season forecast of crop yields, soil water-nitrogen, and weather using APSIM and WRF models in Iowa, US. International Crop Modelling Symposium, iCROPM2016, 15–17 March, Berlin, Germany, p. 191-192.  </w:t>
      </w:r>
    </w:p>
    <w:p w:rsidR="003838D9" w:rsidRDefault="003838D9" w:rsidP="003838D9">
      <w:r>
        <w:t>Martinez-Feria R, Archontoulis S, Licht M, 2017. How fast do soybeans dry down in the field? ICM News Letter</w:t>
      </w:r>
    </w:p>
    <w:p w:rsidR="003838D9" w:rsidRDefault="003838D9" w:rsidP="003838D9"/>
    <w:p w:rsidR="003838D9" w:rsidRDefault="003838D9" w:rsidP="003838D9">
      <w:r>
        <w:t>Martinez-Feria R, Archontoulis S, Licht M, 2017. How fast do soybeans dry down during the pre-harvest time? ISA advance News Letter</w:t>
      </w:r>
    </w:p>
    <w:p w:rsidR="003838D9" w:rsidRDefault="003838D9" w:rsidP="003838D9"/>
    <w:p w:rsidR="003838D9" w:rsidRDefault="003838D9" w:rsidP="003838D9">
      <w:r>
        <w:t>Licht M, Archontoulis S, 2017. Heat effects on corn and soybean crops. ICM News Letter</w:t>
      </w:r>
    </w:p>
    <w:p w:rsidR="003838D9" w:rsidRDefault="003838D9" w:rsidP="003838D9"/>
    <w:p w:rsidR="003838D9" w:rsidRDefault="003838D9" w:rsidP="003838D9">
      <w:r>
        <w:t xml:space="preserve">Licht M, Archontoulis S, 2017. Influence of drought on corn and soybean. ICM News Letter </w:t>
      </w:r>
    </w:p>
    <w:p w:rsidR="003838D9" w:rsidRDefault="003838D9" w:rsidP="003838D9"/>
    <w:p w:rsidR="003838D9" w:rsidRDefault="003838D9" w:rsidP="003838D9">
      <w:r>
        <w:t xml:space="preserve">Archontoulis S, Licht M, 2017. Evaluation of the 2017 growing season so far. ICM News Letter </w:t>
      </w:r>
    </w:p>
    <w:p w:rsidR="003838D9" w:rsidRDefault="003838D9" w:rsidP="003838D9"/>
    <w:p w:rsidR="003838D9" w:rsidRDefault="003838D9" w:rsidP="003838D9">
      <w:r>
        <w:t xml:space="preserve">Archontoulis S, Licht M, Ordonez R, 2017. How fast and deep do corn roots grow in Iowa? ICM News Letter </w:t>
      </w:r>
    </w:p>
    <w:p w:rsidR="003838D9" w:rsidRDefault="003838D9" w:rsidP="003838D9"/>
    <w:p w:rsidR="003838D9" w:rsidRDefault="003838D9" w:rsidP="003838D9">
      <w:r>
        <w:lastRenderedPageBreak/>
        <w:t xml:space="preserve">Licht M, Archontoulis SV, 2016. 2016 FACTS Crop Year in Review. ICM news facts in review ICM news article, Iowa State University </w:t>
      </w:r>
    </w:p>
    <w:p w:rsidR="003838D9" w:rsidRDefault="003838D9" w:rsidP="003838D9">
      <w:r>
        <w:t xml:space="preserve">Licht M, Archontoulis SV, 2016. FACTS update: August 11, 2016. ICM blog post, Iowa State University </w:t>
      </w:r>
    </w:p>
    <w:p w:rsidR="003838D9" w:rsidRDefault="003838D9" w:rsidP="003838D9">
      <w:r>
        <w:t xml:space="preserve">Archontoulis SV, Licht M, 2016. June 5 to 25 weather impacts crop yields. ICM news article, Iowa State University </w:t>
      </w:r>
    </w:p>
    <w:p w:rsidR="003838D9" w:rsidRDefault="003838D9" w:rsidP="003838D9">
      <w:r>
        <w:t xml:space="preserve">Archontoulis SV, Licht M, 2016. A web platform for Forecasting and Assessment of Cropping sysTems (FACTS). ICM news article, Iowa State University </w:t>
      </w:r>
    </w:p>
    <w:p w:rsidR="003838D9" w:rsidRDefault="003838D9" w:rsidP="003838D9"/>
    <w:p w:rsidR="003838D9" w:rsidRDefault="003838D9" w:rsidP="003838D9">
      <w:r>
        <w:t xml:space="preserve">Licht M, Archontoulis S, 2015. Hindsight is 20/20: What can be learned from 2015. Integrated crop management news. Paper 2132 </w:t>
      </w:r>
    </w:p>
    <w:p w:rsidR="003838D9" w:rsidRDefault="003838D9" w:rsidP="003838D9"/>
    <w:p w:rsidR="003838D9" w:rsidRDefault="003838D9" w:rsidP="003838D9">
      <w:r>
        <w:t xml:space="preserve">Archontoulis S, Licht M, 2015. Yield gap analysis: what limited Iowa corn and soybean yields in 2015. Integrated crop management news. Paper 2133 </w:t>
      </w:r>
    </w:p>
    <w:p w:rsidR="003838D9" w:rsidRDefault="003838D9" w:rsidP="003838D9"/>
    <w:p w:rsidR="003838D9" w:rsidRDefault="003838D9" w:rsidP="003838D9">
      <w:r>
        <w:t xml:space="preserve">Archontoulis S, Licht M, Dietzel R, 2015. Wrap up and validation of the yield forecast project for 2015. Integrated crop management news. Paper 2134 </w:t>
      </w:r>
    </w:p>
    <w:p w:rsidR="003838D9" w:rsidRDefault="003838D9" w:rsidP="003838D9"/>
    <w:p w:rsidR="003838D9" w:rsidRDefault="003838D9" w:rsidP="003838D9">
      <w:r>
        <w:t xml:space="preserve">Licht M, Archontoulis S, Dietzel R, 2015. In-season forecast of soil water-nitrogen and corn-soybean yields for central and northwest Iowa; August 12 Forecast. Integrated crop management news. Paper 822 </w:t>
      </w:r>
    </w:p>
    <w:p w:rsidR="003838D9" w:rsidRDefault="003838D9" w:rsidP="003838D9"/>
    <w:p w:rsidR="003838D9" w:rsidRDefault="003838D9" w:rsidP="003838D9">
      <w:r>
        <w:t xml:space="preserve">Archontoulis S, Licht M, Dietzel R, 2015. In-season forecast of soil water-nitrogen and corn-soybean yields for central and northwest Iowa; an update. Integrated crop management news. Paper 675 </w:t>
      </w:r>
    </w:p>
    <w:p w:rsidR="003838D9" w:rsidRDefault="003838D9" w:rsidP="003838D9"/>
    <w:p w:rsidR="003838D9" w:rsidRDefault="003838D9" w:rsidP="003838D9">
      <w:r>
        <w:t xml:space="preserve">Archontoulis S, Licht M, Dietzel R, 2015. In-season corn and soybean forecast of soil water-nitrogen and yields for central and northwest Iowa. A pilot </w:t>
      </w:r>
      <w:proofErr w:type="gramStart"/>
      <w:r>
        <w:t>project</w:t>
      </w:r>
      <w:proofErr w:type="gramEnd"/>
      <w:r>
        <w:t xml:space="preserve">. Integrated crop management news. Paper 338 </w:t>
      </w:r>
    </w:p>
    <w:p w:rsidR="003838D9" w:rsidRDefault="003838D9" w:rsidP="003838D9"/>
    <w:p w:rsidR="003838D9" w:rsidRDefault="003838D9" w:rsidP="003838D9">
      <w:r>
        <w:t xml:space="preserve">Castellano M, Archontoulis S, Cordova C, Dietzel R, Licht M, 2015. Fixing the soybean nitrogen credit. Iowa Soybean Association, Advanced Newsletter </w:t>
      </w:r>
    </w:p>
    <w:p w:rsidR="003838D9" w:rsidRDefault="003838D9" w:rsidP="003838D9"/>
    <w:p w:rsidR="003838D9" w:rsidRDefault="003838D9" w:rsidP="003838D9">
      <w:r>
        <w:t xml:space="preserve">Licht M, Dietzel R, Archontoulis S, 2015. Using the soybean planting decision tool to help make planting date and maturity selection. Integrated crop management news </w:t>
      </w:r>
    </w:p>
    <w:p w:rsidR="003838D9" w:rsidRDefault="003838D9" w:rsidP="003838D9"/>
    <w:p w:rsidR="003838D9" w:rsidRDefault="003838D9" w:rsidP="003838D9">
      <w:r>
        <w:t xml:space="preserve">Licht M, Dietzel R, Archontoulis S, 2015. Soybean planting decision tool released to help farmers make informed decisions. Iowa Soybean Association, Advanced Newsletter </w:t>
      </w:r>
    </w:p>
    <w:p w:rsidR="003838D9" w:rsidRDefault="003838D9" w:rsidP="003838D9"/>
    <w:p w:rsidR="003838D9" w:rsidRDefault="003838D9" w:rsidP="003838D9">
      <w:r>
        <w:t xml:space="preserve">Archontoulis SV, 2014. Cropping systems modelling tools to improve soybean management and yields in Iowa. Iowa Soybean Association, Advance newsletter </w:t>
      </w:r>
    </w:p>
    <w:p w:rsidR="003838D9" w:rsidRDefault="003838D9" w:rsidP="003838D9"/>
    <w:p w:rsidR="003838D9" w:rsidRDefault="003838D9" w:rsidP="003838D9">
      <w:r>
        <w:t xml:space="preserve">Dietzel RN and Archontoulis SV, 2014. What is a cropping systems model? Iowa Soybean Association, Advance newsletter </w:t>
      </w:r>
    </w:p>
    <w:p w:rsidR="003838D9" w:rsidRDefault="003838D9" w:rsidP="003838D9"/>
    <w:p w:rsidR="003838D9" w:rsidRPr="003838D9" w:rsidRDefault="003838D9" w:rsidP="003838D9">
      <w:pPr>
        <w:rPr>
          <w:b/>
        </w:rPr>
      </w:pPr>
      <w:r w:rsidRPr="003838D9">
        <w:rPr>
          <w:b/>
        </w:rPr>
        <w:t>Twenty research and extension presentations</w:t>
      </w:r>
    </w:p>
    <w:p w:rsidR="003838D9" w:rsidRDefault="003838D9" w:rsidP="003838D9">
      <w:r>
        <w:t>Ordonez RA, Castellano MJ, Archontoulis SV, 2017. Maize and soybean root traits measured under tile-drained soils in Iowa. ASA meeting October 22–25 Tampa, FL.</w:t>
      </w:r>
    </w:p>
    <w:p w:rsidR="003838D9" w:rsidRDefault="003838D9" w:rsidP="003838D9">
      <w:r>
        <w:t>Ordonez RA, Castellano MJ, Wright E, Archontoulis SV, 2017. Ecophysiological root traits asses of maize and soybean under contrasting field conditions in Iowa. ASA meeting October 22–25 Tampa, FL.</w:t>
      </w:r>
    </w:p>
    <w:p w:rsidR="003838D9" w:rsidRDefault="003838D9" w:rsidP="003838D9">
      <w:r>
        <w:t>Cordova C, Dietzel R, Licht M, Archontoulis SV, Castellano MJ, 2017.  Soybean Nitrogen fixation: the nitrogen budget. ASA meeting October 22–25 Tampa, FL.</w:t>
      </w:r>
    </w:p>
    <w:p w:rsidR="003838D9" w:rsidRDefault="003838D9" w:rsidP="003838D9">
      <w:r>
        <w:t xml:space="preserve">Togliatti K, Archontoulis SV, Dietzel R, VanLoocke A, 2016. In-season crop yield forecasting for rainfed soybean in Iowa. AGU December 2016. San Francisco, California. </w:t>
      </w:r>
    </w:p>
    <w:p w:rsidR="003838D9" w:rsidRDefault="003838D9" w:rsidP="003838D9">
      <w:r>
        <w:t>Ordonez R, Castellano M, Archontoulis SV, 2016. Shallow Ground Water-Tables Influence Corn and Soybean Root Growth in Iowa. ASA meeting November 6–9 Phoenix, AZ.</w:t>
      </w:r>
    </w:p>
    <w:p w:rsidR="003838D9" w:rsidRDefault="003838D9" w:rsidP="003838D9"/>
    <w:p w:rsidR="003838D9" w:rsidRDefault="003838D9" w:rsidP="003838D9">
      <w:r>
        <w:t>Cordova S, Dietzel R, Archontoulis SV, Castellano MJ, 2016. Do Soybeans in Iowa Use More Nitrogen Than They Fix? ASA meeting November 6–9 Phoenix, AZ.</w:t>
      </w:r>
    </w:p>
    <w:p w:rsidR="003838D9" w:rsidRDefault="003838D9" w:rsidP="003838D9"/>
    <w:p w:rsidR="003838D9" w:rsidRDefault="003838D9" w:rsidP="003838D9">
      <w:r>
        <w:t>Archontoulis SV, Dietzel R, Licht M, Castellano M, VanLoocke A, Ordonez R, Iqbal J, Puntel P, Cordova S, Martinez-Feria R, Togliatti K, Huber I, Herzmann H, Helmers M, 2016. Forecasting and Assessing Cropping Systems (FACTS). ASA meeting November 6–9 Phoenix, AZ.</w:t>
      </w:r>
    </w:p>
    <w:p w:rsidR="003838D9" w:rsidRDefault="003838D9" w:rsidP="003838D9"/>
    <w:p w:rsidR="003838D9" w:rsidRDefault="003838D9" w:rsidP="003838D9">
      <w:r>
        <w:t xml:space="preserve">Archontoulis SV, Licht M, Dietzel </w:t>
      </w:r>
      <w:proofErr w:type="gramStart"/>
      <w:r>
        <w:t>R,  Castellano</w:t>
      </w:r>
      <w:proofErr w:type="gramEnd"/>
      <w:r>
        <w:t xml:space="preserve"> M, VanLoocke A, Huber I, Moore K, Puntel L, Cordova C, Togliatti K, Edmonds P, 2015. In-season corn and soybean yield forecast in Iowa using APSIM. ASA meeting November 15–18 Minneapolis, MN. </w:t>
      </w:r>
    </w:p>
    <w:p w:rsidR="003838D9" w:rsidRDefault="003838D9" w:rsidP="003838D9">
      <w:r>
        <w:t xml:space="preserve">Archontoulis SV, Licht M, Dietzel R, 2015. Soybean Planting Decision Support Tool. ASA annual meeting November 15–18 Minneapolis, MN. </w:t>
      </w:r>
    </w:p>
    <w:p w:rsidR="003838D9" w:rsidRDefault="003838D9" w:rsidP="003838D9">
      <w:r>
        <w:t xml:space="preserve">Togliatti K, Archontoulis SV, Dietzel R, VanLoocke A, 2015. In-season yield forecasting for early and late planted soybean in Iowa. ASA meeting November 15–18 Minneapolis, MN. </w:t>
      </w:r>
    </w:p>
    <w:p w:rsidR="003838D9" w:rsidRDefault="003838D9" w:rsidP="003838D9">
      <w:r>
        <w:t xml:space="preserve">High Yielding Soybean in Iowa. Genesis Ag </w:t>
      </w:r>
      <w:proofErr w:type="gramStart"/>
      <w:r>
        <w:t>growers</w:t>
      </w:r>
      <w:proofErr w:type="gramEnd"/>
      <w:r>
        <w:t xml:space="preserve"> annual growers meeting, Ames, Iowa, January 15th, 2018. </w:t>
      </w:r>
    </w:p>
    <w:p w:rsidR="003838D9" w:rsidRDefault="003838D9" w:rsidP="003838D9"/>
    <w:p w:rsidR="003838D9" w:rsidRDefault="003838D9" w:rsidP="003838D9">
      <w:r>
        <w:t xml:space="preserve">Forecasting yields and in-season water-nitrogen with simulation models. Johnson, IA, December 8th, 2015. DuPont-Pioneer. </w:t>
      </w:r>
    </w:p>
    <w:p w:rsidR="003838D9" w:rsidRDefault="003838D9" w:rsidP="003838D9"/>
    <w:p w:rsidR="003838D9" w:rsidRDefault="003838D9" w:rsidP="003838D9">
      <w:r>
        <w:t xml:space="preserve">Archontoulis S, Ordonez R, Licht M, Castellano M, Wright E, Kessler A, 2018. Soybean research highlights from the Forecast and Assessment of Cropping sysTemS Project – FACTS. Iowa Soybean Research Center meeting, Ames, IA, January 31, 2018.   </w:t>
      </w:r>
    </w:p>
    <w:p w:rsidR="003838D9" w:rsidRDefault="003838D9" w:rsidP="003838D9">
      <w:r>
        <w:t xml:space="preserve">Archontoulis S, Huber I, Martinez-Feria R, 2018. Soybean modeling highlights from the Forecast and Assessment of Cropping sysTemS Project – FACTS. Iowa Soybean Research Center meeting, Ames, IA, January 31, 2018.   </w:t>
      </w:r>
    </w:p>
    <w:p w:rsidR="003838D9" w:rsidRDefault="003838D9" w:rsidP="003838D9">
      <w:r>
        <w:t xml:space="preserve">Forecast and assessment of cropping systems. Field day, ISU Northern Farm, Kanawha, September 7, 2017. </w:t>
      </w:r>
    </w:p>
    <w:p w:rsidR="003838D9" w:rsidRDefault="003838D9" w:rsidP="003838D9"/>
    <w:p w:rsidR="003838D9" w:rsidRDefault="003838D9" w:rsidP="003838D9">
      <w:r>
        <w:t xml:space="preserve">Soil Water and Root Dynamics. Field day, ISU Agronomy Farm, Boone, August 24, 2017.  </w:t>
      </w:r>
    </w:p>
    <w:p w:rsidR="003838D9" w:rsidRDefault="003838D9" w:rsidP="003838D9"/>
    <w:p w:rsidR="003838D9" w:rsidRDefault="003838D9" w:rsidP="003838D9">
      <w:r>
        <w:t xml:space="preserve">Management decision support tools: present and future. Sotirios Archontoulis, June 28th, 2017, Iowa Soybean Association, Board Meeting, Ankeny, IA. </w:t>
      </w:r>
    </w:p>
    <w:p w:rsidR="003838D9" w:rsidRDefault="003838D9" w:rsidP="003838D9"/>
    <w:p w:rsidR="003838D9" w:rsidRDefault="003838D9" w:rsidP="003838D9">
      <w:r>
        <w:t xml:space="preserve">Are soybean yields in Iowa supply (root-soil) or demand (cultivar-climate) limited? Sotirios Archontoulis, Feb 8, 2017. Iowa soybean Association Conference, Des Moines, IA. </w:t>
      </w:r>
    </w:p>
    <w:p w:rsidR="003838D9" w:rsidRDefault="003838D9" w:rsidP="003838D9"/>
    <w:p w:rsidR="003838D9" w:rsidRDefault="003838D9" w:rsidP="003838D9">
      <w:proofErr w:type="gramStart"/>
      <w:r>
        <w:t>Soybean Tools for Pre-Season Decisions,</w:t>
      </w:r>
      <w:proofErr w:type="gramEnd"/>
      <w:r>
        <w:t xml:space="preserve"> In-Season Forecast and Post-Season Evaluation. Archontoulis S, Licht M*. Des Moines, IA, February 17, 2016.  </w:t>
      </w:r>
    </w:p>
    <w:p w:rsidR="003838D9" w:rsidRDefault="003838D9" w:rsidP="003838D9"/>
    <w:p w:rsidR="003838D9" w:rsidRDefault="003838D9" w:rsidP="003838D9">
      <w:r>
        <w:t xml:space="preserve">Can soybean fix the N credit? Castellano M*, Cordova C, Dietzel R, Licht M, Archontoulis S. Des Moines, IA, February 17, 2016. </w:t>
      </w:r>
    </w:p>
    <w:p w:rsidR="003838D9" w:rsidRDefault="003838D9" w:rsidP="003838D9"/>
    <w:p w:rsidR="003838D9" w:rsidRPr="003838D9" w:rsidRDefault="003838D9" w:rsidP="003838D9">
      <w:pPr>
        <w:rPr>
          <w:b/>
        </w:rPr>
      </w:pPr>
      <w:bookmarkStart w:id="0" w:name="_GoBack"/>
      <w:r w:rsidRPr="003838D9">
        <w:rPr>
          <w:b/>
        </w:rPr>
        <w:t>Two web-based tools:</w:t>
      </w:r>
    </w:p>
    <w:bookmarkEnd w:id="0"/>
    <w:p w:rsidR="003838D9" w:rsidRDefault="003838D9" w:rsidP="003838D9">
      <w:r>
        <w:t>Development of the FACTS web-tool that provides in-season measurements and forecasts of soil water, nitrogen, phenology and crop yields for representative cropping systems in Iowa: http://crops.extension.iastate.edu/facts/ During the course of the project (3 years) we made 30 web updates (every 10 days during the growing season)</w:t>
      </w:r>
    </w:p>
    <w:p w:rsidR="003838D9" w:rsidRDefault="003838D9" w:rsidP="003838D9"/>
    <w:p w:rsidR="003838D9" w:rsidRDefault="003838D9" w:rsidP="003838D9">
      <w:r>
        <w:t xml:space="preserve">Development of an interactive web-based decision support tool to help soybean growers to better understand soybean planting x maturity interactions and evaluate risk. The tool is freely available:  http://agron.iastate.edu/CroppingSystemsTools/soybean-decisions.html </w:t>
      </w:r>
    </w:p>
    <w:p w:rsidR="00F3568A" w:rsidRPr="003838D9" w:rsidRDefault="003838D9" w:rsidP="003838D9"/>
    <w:sectPr w:rsidR="00F3568A" w:rsidRPr="003838D9" w:rsidSect="000E4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C8"/>
    <w:rsid w:val="000E4712"/>
    <w:rsid w:val="00362230"/>
    <w:rsid w:val="003838D9"/>
    <w:rsid w:val="00915E7C"/>
    <w:rsid w:val="00AA2C43"/>
    <w:rsid w:val="00C46D0C"/>
    <w:rsid w:val="00C55B2E"/>
    <w:rsid w:val="00DB3C12"/>
    <w:rsid w:val="00E74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FB2BFC"/>
  <w14:defaultImageDpi w14:val="32767"/>
  <w15:chartTrackingRefBased/>
  <w15:docId w15:val="{E486BFC7-254B-6B46-B7B4-E654A82B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1333</Words>
  <Characters>7600</Characters>
  <Application>Microsoft Office Word</Application>
  <DocSecurity>0</DocSecurity>
  <Lines>63</Lines>
  <Paragraphs>17</Paragraphs>
  <ScaleCrop>false</ScaleCrop>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Newberg</dc:creator>
  <cp:keywords/>
  <dc:description/>
  <cp:lastModifiedBy>Cate Newberg</cp:lastModifiedBy>
  <cp:revision>2</cp:revision>
  <dcterms:created xsi:type="dcterms:W3CDTF">2019-02-13T22:16:00Z</dcterms:created>
  <dcterms:modified xsi:type="dcterms:W3CDTF">2019-02-13T22:16:00Z</dcterms:modified>
</cp:coreProperties>
</file>