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857FD" w14:textId="29F4CFAC" w:rsidR="00BB1CDD" w:rsidRPr="00ED397A" w:rsidRDefault="00E60E14" w:rsidP="002A6D65">
      <w:pPr>
        <w:spacing w:after="0" w:line="276" w:lineRule="auto"/>
      </w:pPr>
      <w:r w:rsidRPr="00ED397A">
        <w:t>FY2</w:t>
      </w:r>
      <w:r w:rsidR="00ED397A" w:rsidRPr="00ED397A">
        <w:t>3</w:t>
      </w:r>
      <w:r w:rsidRPr="00ED397A">
        <w:t xml:space="preserve"> Research Summary</w:t>
      </w:r>
      <w:r w:rsidR="00253808" w:rsidRPr="00ED397A">
        <w:tab/>
      </w:r>
      <w:r w:rsidR="00253808" w:rsidRPr="00ED397A">
        <w:tab/>
      </w:r>
      <w:r w:rsidR="00253808" w:rsidRPr="00ED397A">
        <w:tab/>
      </w:r>
      <w:r w:rsidR="00253808" w:rsidRPr="00ED397A">
        <w:tab/>
      </w:r>
      <w:r w:rsidR="00253808" w:rsidRPr="00ED397A">
        <w:tab/>
      </w:r>
      <w:r w:rsidR="00253808" w:rsidRPr="00ED397A">
        <w:tab/>
      </w:r>
      <w:r w:rsidR="00253808" w:rsidRPr="00ED397A">
        <w:tab/>
      </w:r>
      <w:r w:rsidR="00ED397A" w:rsidRPr="00ED397A">
        <w:t>Nov 30</w:t>
      </w:r>
      <w:r w:rsidRPr="00ED397A">
        <w:t>, 2023</w:t>
      </w:r>
    </w:p>
    <w:p w14:paraId="3F88774F" w14:textId="48A96117" w:rsidR="00BB1CDD" w:rsidRPr="00ED397A" w:rsidRDefault="00BB1CDD" w:rsidP="002A6D65">
      <w:pPr>
        <w:pStyle w:val="Default"/>
        <w:spacing w:line="276" w:lineRule="auto"/>
        <w:rPr>
          <w:b/>
          <w:bCs/>
          <w:sz w:val="22"/>
          <w:szCs w:val="22"/>
        </w:rPr>
      </w:pPr>
      <w:r w:rsidRPr="00ED397A">
        <w:rPr>
          <w:sz w:val="22"/>
          <w:szCs w:val="22"/>
        </w:rPr>
        <w:t>Title:</w:t>
      </w:r>
      <w:r w:rsidRPr="00ED397A">
        <w:rPr>
          <w:b/>
          <w:bCs/>
          <w:sz w:val="22"/>
          <w:szCs w:val="22"/>
        </w:rPr>
        <w:t xml:space="preserve"> </w:t>
      </w:r>
      <w:r w:rsidR="00F210DC" w:rsidRPr="00F210DC">
        <w:rPr>
          <w:b/>
          <w:bCs/>
          <w:sz w:val="22"/>
          <w:szCs w:val="22"/>
        </w:rPr>
        <w:t>Spray Chamber for Soybean Pest Management Research</w:t>
      </w:r>
    </w:p>
    <w:p w14:paraId="4A4047DC" w14:textId="57C78431" w:rsidR="00F41D9B" w:rsidRPr="00ED397A" w:rsidRDefault="00F41D9B" w:rsidP="002A6D65">
      <w:pPr>
        <w:pStyle w:val="Default"/>
        <w:spacing w:line="276" w:lineRule="auto"/>
        <w:rPr>
          <w:sz w:val="22"/>
          <w:szCs w:val="22"/>
        </w:rPr>
      </w:pPr>
      <w:r w:rsidRPr="00ED397A">
        <w:rPr>
          <w:sz w:val="22"/>
          <w:szCs w:val="22"/>
        </w:rPr>
        <w:t>Lead-PI: Dr. Debalin Sarangi</w:t>
      </w:r>
    </w:p>
    <w:p w14:paraId="1CBD1015" w14:textId="1C1EBD56" w:rsidR="00BB1CDD" w:rsidRPr="00ED397A" w:rsidRDefault="00BB1CDD" w:rsidP="002A6D65">
      <w:pPr>
        <w:pStyle w:val="Default"/>
        <w:spacing w:line="276" w:lineRule="auto"/>
        <w:rPr>
          <w:sz w:val="22"/>
          <w:szCs w:val="22"/>
        </w:rPr>
      </w:pPr>
    </w:p>
    <w:p w14:paraId="6DDF9580" w14:textId="2AC38D56" w:rsidR="00BB1CDD" w:rsidRPr="00ED397A" w:rsidRDefault="00BB1CDD" w:rsidP="002A6D65">
      <w:pPr>
        <w:pStyle w:val="Default"/>
        <w:spacing w:line="276" w:lineRule="auto"/>
        <w:rPr>
          <w:b/>
          <w:bCs/>
          <w:sz w:val="22"/>
          <w:szCs w:val="22"/>
        </w:rPr>
      </w:pPr>
      <w:r w:rsidRPr="00ED397A">
        <w:rPr>
          <w:b/>
          <w:bCs/>
          <w:sz w:val="22"/>
          <w:szCs w:val="22"/>
        </w:rPr>
        <w:t xml:space="preserve">Project </w:t>
      </w:r>
      <w:r w:rsidR="00EA7EC2" w:rsidRPr="00ED397A">
        <w:rPr>
          <w:b/>
          <w:bCs/>
          <w:sz w:val="22"/>
          <w:szCs w:val="22"/>
        </w:rPr>
        <w:t>o</w:t>
      </w:r>
      <w:r w:rsidRPr="00ED397A">
        <w:rPr>
          <w:b/>
          <w:bCs/>
          <w:sz w:val="22"/>
          <w:szCs w:val="22"/>
        </w:rPr>
        <w:t>bjectives:</w:t>
      </w:r>
    </w:p>
    <w:p w14:paraId="5F6ECE99" w14:textId="06EF942C" w:rsidR="00F210DC" w:rsidRPr="00F210DC" w:rsidRDefault="00F210DC" w:rsidP="00F210DC">
      <w:pPr>
        <w:pStyle w:val="Default"/>
        <w:rPr>
          <w:sz w:val="22"/>
          <w:szCs w:val="22"/>
        </w:rPr>
      </w:pPr>
      <w:r w:rsidRPr="00F210DC">
        <w:rPr>
          <w:sz w:val="22"/>
          <w:szCs w:val="22"/>
        </w:rPr>
        <w:t xml:space="preserve">1) To purchase a </w:t>
      </w:r>
      <w:r w:rsidR="002A4BB8">
        <w:rPr>
          <w:sz w:val="22"/>
          <w:szCs w:val="22"/>
        </w:rPr>
        <w:t>track sprayer</w:t>
      </w:r>
      <w:r w:rsidRPr="00F210DC">
        <w:rPr>
          <w:sz w:val="22"/>
          <w:szCs w:val="22"/>
        </w:rPr>
        <w:t xml:space="preserve"> for soybean pest management research</w:t>
      </w:r>
    </w:p>
    <w:p w14:paraId="1D1805B6" w14:textId="38F8A2AB" w:rsidR="00ED397A" w:rsidRDefault="00F210DC" w:rsidP="00F210DC">
      <w:pPr>
        <w:pStyle w:val="Default"/>
        <w:rPr>
          <w:sz w:val="22"/>
          <w:szCs w:val="22"/>
        </w:rPr>
      </w:pPr>
      <w:r w:rsidRPr="00F210DC">
        <w:rPr>
          <w:sz w:val="22"/>
          <w:szCs w:val="22"/>
        </w:rPr>
        <w:t>2) To provide timely research-based information to the stakeholders in Minnesota</w:t>
      </w:r>
    </w:p>
    <w:p w14:paraId="5415D704" w14:textId="77777777" w:rsidR="00F210DC" w:rsidRPr="00ED397A" w:rsidRDefault="00F210DC" w:rsidP="00F210DC">
      <w:pPr>
        <w:pStyle w:val="Default"/>
        <w:rPr>
          <w:sz w:val="22"/>
          <w:szCs w:val="22"/>
        </w:rPr>
      </w:pPr>
    </w:p>
    <w:p w14:paraId="7E964B55" w14:textId="6135413B" w:rsidR="00ED397A" w:rsidRPr="00ED397A" w:rsidRDefault="000609E3" w:rsidP="006B481F">
      <w:pPr>
        <w:pStyle w:val="Defaul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Progress</w:t>
      </w:r>
      <w:r w:rsidR="00ED397A" w:rsidRPr="00ED397A">
        <w:rPr>
          <w:rFonts w:cstheme="minorHAnsi"/>
          <w:b/>
          <w:bCs/>
          <w:sz w:val="22"/>
          <w:szCs w:val="22"/>
        </w:rPr>
        <w:t>:</w:t>
      </w:r>
    </w:p>
    <w:p w14:paraId="429DFD87" w14:textId="6F6AD74D" w:rsidR="00ED397A" w:rsidRPr="002D4073" w:rsidRDefault="006D4EC6" w:rsidP="00445D11">
      <w:pPr>
        <w:pStyle w:val="Default"/>
        <w:rPr>
          <w:color w:val="0070C0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An updated price quote for this equipment was received from DeVries Manufacturing </w:t>
      </w:r>
      <w:r w:rsidR="004C3102">
        <w:rPr>
          <w:rFonts w:cstheme="minorHAnsi"/>
          <w:sz w:val="22"/>
          <w:szCs w:val="22"/>
        </w:rPr>
        <w:t xml:space="preserve">and the required specifications were decided. The equipment will be ordered in early 2024. The university is discussing a renovation project for the old building (where the old spray chamber is still located) to accommodate the new spray chamber. </w:t>
      </w:r>
    </w:p>
    <w:sectPr w:rsidR="00ED397A" w:rsidRPr="002D40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F064E"/>
    <w:multiLevelType w:val="hybridMultilevel"/>
    <w:tmpl w:val="28B86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953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xsTQ0NDUzMTMB8pR0lIJTi4sz8/NACoxqAQQCH34sAAAA"/>
  </w:docVars>
  <w:rsids>
    <w:rsidRoot w:val="002B6402"/>
    <w:rsid w:val="00000830"/>
    <w:rsid w:val="000609E3"/>
    <w:rsid w:val="00100BDC"/>
    <w:rsid w:val="00144845"/>
    <w:rsid w:val="00181962"/>
    <w:rsid w:val="00253499"/>
    <w:rsid w:val="00253808"/>
    <w:rsid w:val="002A4BB8"/>
    <w:rsid w:val="002A6D65"/>
    <w:rsid w:val="002B6402"/>
    <w:rsid w:val="002D4073"/>
    <w:rsid w:val="00311145"/>
    <w:rsid w:val="0032233A"/>
    <w:rsid w:val="00375C5D"/>
    <w:rsid w:val="003F14F9"/>
    <w:rsid w:val="00441142"/>
    <w:rsid w:val="00445D11"/>
    <w:rsid w:val="004C15AA"/>
    <w:rsid w:val="004C3102"/>
    <w:rsid w:val="00503FFE"/>
    <w:rsid w:val="005310EB"/>
    <w:rsid w:val="0059552C"/>
    <w:rsid w:val="006174A2"/>
    <w:rsid w:val="006B481F"/>
    <w:rsid w:val="006D4EC6"/>
    <w:rsid w:val="006F5E1A"/>
    <w:rsid w:val="007234E7"/>
    <w:rsid w:val="007372DA"/>
    <w:rsid w:val="00763DC5"/>
    <w:rsid w:val="00830977"/>
    <w:rsid w:val="00BB1CDD"/>
    <w:rsid w:val="00C118A1"/>
    <w:rsid w:val="00CA1EB4"/>
    <w:rsid w:val="00CE72F9"/>
    <w:rsid w:val="00D16180"/>
    <w:rsid w:val="00D7160F"/>
    <w:rsid w:val="00E01776"/>
    <w:rsid w:val="00E60E14"/>
    <w:rsid w:val="00EA7EC2"/>
    <w:rsid w:val="00ED397A"/>
    <w:rsid w:val="00F210DC"/>
    <w:rsid w:val="00F41D9B"/>
    <w:rsid w:val="00FC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EC504F"/>
  <w15:chartTrackingRefBased/>
  <w15:docId w15:val="{54B654EB-6DE2-4752-85D1-1357FC96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B1C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F1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nlimit">
    <w:name w:val="lenlimit"/>
    <w:basedOn w:val="DefaultParagraphFont"/>
    <w:rsid w:val="00ED3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94</Words>
  <Characters>536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Debalin Sarangi</dc:creator>
  <cp:keywords/>
  <dc:description/>
  <cp:lastModifiedBy>Debalin Sarangi</cp:lastModifiedBy>
  <cp:revision>48</cp:revision>
  <dcterms:created xsi:type="dcterms:W3CDTF">2022-12-02T10:05:00Z</dcterms:created>
  <dcterms:modified xsi:type="dcterms:W3CDTF">2023-12-12T12:50:00Z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dda09b6fa73e62a4e623052cd2c2a19f2b32e47104c7e3e27a2af2de3da459b8</vt:lpwstr>
  </property>
</Properties>
</file>