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426FFCD4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667C2D">
        <w:rPr>
          <w:b/>
        </w:rPr>
        <w:t>4</w:t>
      </w:r>
      <w:r>
        <w:rPr>
          <w:b/>
        </w:rPr>
        <w:t xml:space="preserve"> Mid-Year Report </w:t>
      </w:r>
      <w:r w:rsidR="00CB720A">
        <w:rPr>
          <w:b/>
        </w:rPr>
        <w:t xml:space="preserve">ND Soybean Council </w:t>
      </w:r>
    </w:p>
    <w:p w14:paraId="3789F4C1" w14:textId="2943F1CA" w:rsidR="00CB720A" w:rsidRPr="000D62DA" w:rsidRDefault="003D513C" w:rsidP="00CB720A">
      <w:pPr>
        <w:rPr>
          <w:b/>
          <w:sz w:val="32"/>
        </w:rPr>
      </w:pPr>
      <w:r>
        <w:rPr>
          <w:b/>
          <w:sz w:val="32"/>
          <w:szCs w:val="24"/>
        </w:rPr>
        <w:t>Optimal Respray Intervals for Glufosinate, 2,4-D, and Dicamba on Glyphosate-Resistant Waterhemp and Palmer amaranth</w:t>
      </w:r>
      <w:r w:rsidR="00A21DEF">
        <w:rPr>
          <w:b/>
          <w:sz w:val="32"/>
          <w:szCs w:val="24"/>
        </w:rPr>
        <w:t xml:space="preserve"> (Year 2)</w:t>
      </w:r>
      <w:r>
        <w:rPr>
          <w:b/>
          <w:sz w:val="32"/>
          <w:szCs w:val="24"/>
        </w:rPr>
        <w:t>.</w:t>
      </w:r>
    </w:p>
    <w:p w14:paraId="427F67EE" w14:textId="77777777" w:rsidR="004A42A7" w:rsidRDefault="00CB720A" w:rsidP="00B04467">
      <w:pPr>
        <w:spacing w:after="0"/>
      </w:pPr>
      <w:r w:rsidRPr="00CB720A">
        <w:rPr>
          <w:b/>
        </w:rPr>
        <w:t>Objectives</w:t>
      </w:r>
      <w:r>
        <w:t xml:space="preserve"> </w:t>
      </w:r>
      <w:r w:rsidR="00F66F09" w:rsidRPr="00F66F09">
        <w:rPr>
          <w:b/>
        </w:rPr>
        <w:t>of the research:</w:t>
      </w:r>
    </w:p>
    <w:p w14:paraId="46EFA361" w14:textId="77777777" w:rsidR="00AF6973" w:rsidRDefault="00CB720A" w:rsidP="00AF6973">
      <w:pPr>
        <w:spacing w:after="0"/>
      </w:pPr>
      <w:r>
        <w:t xml:space="preserve"> </w:t>
      </w:r>
    </w:p>
    <w:p w14:paraId="0BDE4589" w14:textId="42C65005" w:rsidR="006900BC" w:rsidRPr="00AF6973" w:rsidRDefault="006900BC" w:rsidP="00AF6973">
      <w:pPr>
        <w:pStyle w:val="ListParagraph"/>
        <w:numPr>
          <w:ilvl w:val="0"/>
          <w:numId w:val="10"/>
        </w:numPr>
        <w:spacing w:after="0"/>
      </w:pPr>
      <w:r w:rsidRPr="00AF6973">
        <w:rPr>
          <w:color w:val="454645"/>
          <w:sz w:val="22"/>
          <w:szCs w:val="22"/>
        </w:rPr>
        <w:t xml:space="preserve">Determine </w:t>
      </w:r>
      <w:r w:rsidRPr="00AF6973">
        <w:rPr>
          <w:color w:val="595A5A"/>
          <w:sz w:val="22"/>
          <w:szCs w:val="22"/>
        </w:rPr>
        <w:t xml:space="preserve">the optimal </w:t>
      </w:r>
      <w:r w:rsidRPr="00AF6973">
        <w:rPr>
          <w:color w:val="454645"/>
          <w:sz w:val="22"/>
          <w:szCs w:val="22"/>
        </w:rPr>
        <w:t xml:space="preserve">respray interval </w:t>
      </w:r>
      <w:r w:rsidRPr="00AF6973">
        <w:rPr>
          <w:color w:val="595A5A"/>
          <w:sz w:val="22"/>
          <w:szCs w:val="22"/>
        </w:rPr>
        <w:t>for glufosinate</w:t>
      </w:r>
      <w:r w:rsidRPr="00AF6973">
        <w:rPr>
          <w:color w:val="747575"/>
          <w:sz w:val="22"/>
          <w:szCs w:val="22"/>
        </w:rPr>
        <w:t xml:space="preserve">, </w:t>
      </w:r>
      <w:r w:rsidRPr="00AF6973">
        <w:rPr>
          <w:color w:val="595A5A"/>
          <w:sz w:val="22"/>
          <w:szCs w:val="22"/>
        </w:rPr>
        <w:t>2</w:t>
      </w:r>
      <w:r w:rsidRPr="00AF6973">
        <w:rPr>
          <w:color w:val="747575"/>
          <w:sz w:val="22"/>
          <w:szCs w:val="22"/>
        </w:rPr>
        <w:t>,</w:t>
      </w:r>
      <w:r w:rsidRPr="00AF6973">
        <w:rPr>
          <w:color w:val="454645"/>
          <w:sz w:val="22"/>
          <w:szCs w:val="22"/>
        </w:rPr>
        <w:t>4</w:t>
      </w:r>
      <w:r w:rsidRPr="00AF6973">
        <w:rPr>
          <w:color w:val="2C2D2D"/>
          <w:sz w:val="22"/>
          <w:szCs w:val="22"/>
        </w:rPr>
        <w:t>-</w:t>
      </w:r>
      <w:r w:rsidRPr="00AF6973">
        <w:rPr>
          <w:color w:val="454645"/>
          <w:sz w:val="22"/>
          <w:szCs w:val="22"/>
        </w:rPr>
        <w:t>D</w:t>
      </w:r>
      <w:r w:rsidRPr="00AF6973">
        <w:rPr>
          <w:color w:val="747575"/>
          <w:sz w:val="22"/>
          <w:szCs w:val="22"/>
        </w:rPr>
        <w:t xml:space="preserve">, </w:t>
      </w:r>
      <w:r w:rsidRPr="00AF6973">
        <w:rPr>
          <w:color w:val="595A5A"/>
          <w:sz w:val="22"/>
          <w:szCs w:val="22"/>
        </w:rPr>
        <w:t xml:space="preserve">and </w:t>
      </w:r>
      <w:r w:rsidRPr="00AF6973">
        <w:rPr>
          <w:color w:val="454645"/>
          <w:sz w:val="22"/>
          <w:szCs w:val="22"/>
        </w:rPr>
        <w:t xml:space="preserve">dicamba, </w:t>
      </w:r>
      <w:r w:rsidRPr="00AF6973">
        <w:rPr>
          <w:color w:val="595A5A"/>
          <w:sz w:val="22"/>
          <w:szCs w:val="22"/>
        </w:rPr>
        <w:t xml:space="preserve">followed </w:t>
      </w:r>
      <w:r w:rsidRPr="00AF6973">
        <w:rPr>
          <w:color w:val="454645"/>
          <w:sz w:val="22"/>
          <w:szCs w:val="22"/>
        </w:rPr>
        <w:t>by</w:t>
      </w:r>
    </w:p>
    <w:p w14:paraId="691E55AF" w14:textId="77777777" w:rsidR="006900BC" w:rsidRDefault="006900BC" w:rsidP="006900BC">
      <w:pPr>
        <w:autoSpaceDE w:val="0"/>
        <w:autoSpaceDN w:val="0"/>
        <w:adjustRightInd w:val="0"/>
        <w:spacing w:after="0" w:line="240" w:lineRule="auto"/>
        <w:rPr>
          <w:color w:val="454645"/>
          <w:sz w:val="22"/>
          <w:szCs w:val="22"/>
        </w:rPr>
      </w:pPr>
      <w:r>
        <w:rPr>
          <w:color w:val="595A5A"/>
          <w:sz w:val="22"/>
          <w:szCs w:val="22"/>
        </w:rPr>
        <w:t>either glufo</w:t>
      </w:r>
      <w:r>
        <w:rPr>
          <w:color w:val="747575"/>
          <w:sz w:val="22"/>
          <w:szCs w:val="22"/>
        </w:rPr>
        <w:t>s</w:t>
      </w:r>
      <w:r>
        <w:rPr>
          <w:color w:val="454645"/>
          <w:sz w:val="22"/>
          <w:szCs w:val="22"/>
        </w:rPr>
        <w:t xml:space="preserve">inate. </w:t>
      </w:r>
      <w:r>
        <w:rPr>
          <w:color w:val="595A5A"/>
          <w:sz w:val="22"/>
          <w:szCs w:val="22"/>
        </w:rPr>
        <w:t>2,4-D</w:t>
      </w:r>
      <w:r>
        <w:rPr>
          <w:color w:val="747575"/>
          <w:sz w:val="22"/>
          <w:szCs w:val="22"/>
        </w:rPr>
        <w:t xml:space="preserve">, </w:t>
      </w:r>
      <w:r>
        <w:rPr>
          <w:color w:val="595A5A"/>
          <w:sz w:val="22"/>
          <w:szCs w:val="22"/>
        </w:rPr>
        <w:t xml:space="preserve">or </w:t>
      </w:r>
      <w:r>
        <w:rPr>
          <w:color w:val="454645"/>
          <w:sz w:val="22"/>
          <w:szCs w:val="22"/>
        </w:rPr>
        <w:t xml:space="preserve">dicamba </w:t>
      </w:r>
      <w:r>
        <w:rPr>
          <w:color w:val="595A5A"/>
          <w:sz w:val="22"/>
          <w:szCs w:val="22"/>
        </w:rPr>
        <w:t xml:space="preserve">applied at </w:t>
      </w:r>
      <w:r>
        <w:rPr>
          <w:color w:val="454645"/>
          <w:sz w:val="22"/>
          <w:szCs w:val="22"/>
        </w:rPr>
        <w:t xml:space="preserve">intervals </w:t>
      </w:r>
      <w:r>
        <w:rPr>
          <w:color w:val="595A5A"/>
          <w:sz w:val="22"/>
          <w:szCs w:val="22"/>
        </w:rPr>
        <w:t xml:space="preserve">of 7, </w:t>
      </w:r>
      <w:r>
        <w:rPr>
          <w:color w:val="2C2D2D"/>
          <w:sz w:val="22"/>
          <w:szCs w:val="22"/>
        </w:rPr>
        <w:t>1</w:t>
      </w:r>
      <w:r>
        <w:rPr>
          <w:color w:val="595A5A"/>
          <w:sz w:val="22"/>
          <w:szCs w:val="22"/>
        </w:rPr>
        <w:t xml:space="preserve">4. or 21 </w:t>
      </w:r>
      <w:r>
        <w:rPr>
          <w:color w:val="454645"/>
          <w:sz w:val="22"/>
          <w:szCs w:val="22"/>
        </w:rPr>
        <w:t>days afte</w:t>
      </w:r>
      <w:r>
        <w:rPr>
          <w:color w:val="2C2D2D"/>
          <w:sz w:val="22"/>
          <w:szCs w:val="22"/>
        </w:rPr>
        <w:t xml:space="preserve">r </w:t>
      </w:r>
      <w:r>
        <w:rPr>
          <w:color w:val="454645"/>
          <w:sz w:val="22"/>
          <w:szCs w:val="22"/>
        </w:rPr>
        <w:t>initial</w:t>
      </w:r>
    </w:p>
    <w:p w14:paraId="4BCA0E43" w14:textId="21F4B3A8" w:rsidR="006900BC" w:rsidRDefault="006900BC" w:rsidP="006900BC">
      <w:pPr>
        <w:autoSpaceDE w:val="0"/>
        <w:autoSpaceDN w:val="0"/>
        <w:adjustRightInd w:val="0"/>
        <w:spacing w:after="0" w:line="240" w:lineRule="auto"/>
        <w:rPr>
          <w:color w:val="454645"/>
          <w:sz w:val="22"/>
          <w:szCs w:val="22"/>
        </w:rPr>
      </w:pPr>
      <w:r>
        <w:rPr>
          <w:color w:val="454645"/>
          <w:sz w:val="22"/>
          <w:szCs w:val="22"/>
        </w:rPr>
        <w:t>application.</w:t>
      </w:r>
    </w:p>
    <w:p w14:paraId="037E666A" w14:textId="6102191F" w:rsidR="00AF6973" w:rsidRPr="00AF6973" w:rsidRDefault="00AF6973" w:rsidP="00AF69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color w:val="595A5A"/>
          <w:sz w:val="22"/>
          <w:szCs w:val="22"/>
        </w:rPr>
      </w:pPr>
      <w:r w:rsidRPr="00AF6973">
        <w:rPr>
          <w:color w:val="2C2D2D"/>
          <w:sz w:val="22"/>
          <w:szCs w:val="22"/>
        </w:rPr>
        <w:t>D</w:t>
      </w:r>
      <w:r w:rsidRPr="00AF6973">
        <w:rPr>
          <w:color w:val="454645"/>
          <w:sz w:val="22"/>
          <w:szCs w:val="22"/>
        </w:rPr>
        <w:t xml:space="preserve">etermine </w:t>
      </w:r>
      <w:r w:rsidRPr="00AF6973">
        <w:rPr>
          <w:color w:val="595A5A"/>
          <w:sz w:val="22"/>
          <w:szCs w:val="22"/>
        </w:rPr>
        <w:t xml:space="preserve">the optimal order </w:t>
      </w:r>
      <w:r w:rsidRPr="00AF6973">
        <w:rPr>
          <w:color w:val="454645"/>
          <w:sz w:val="22"/>
          <w:szCs w:val="22"/>
        </w:rPr>
        <w:t xml:space="preserve">of application </w:t>
      </w:r>
      <w:r w:rsidRPr="00AF6973">
        <w:rPr>
          <w:color w:val="595A5A"/>
          <w:sz w:val="22"/>
          <w:szCs w:val="22"/>
        </w:rPr>
        <w:t xml:space="preserve">for glufosinate </w:t>
      </w:r>
      <w:r w:rsidRPr="00AF6973">
        <w:rPr>
          <w:color w:val="454645"/>
          <w:sz w:val="22"/>
          <w:szCs w:val="22"/>
        </w:rPr>
        <w:t xml:space="preserve">and </w:t>
      </w:r>
      <w:r w:rsidRPr="00AF6973">
        <w:rPr>
          <w:color w:val="595A5A"/>
          <w:sz w:val="22"/>
          <w:szCs w:val="22"/>
        </w:rPr>
        <w:t>2,4-D (i.e. E3 soybean)</w:t>
      </w:r>
    </w:p>
    <w:p w14:paraId="232B9B25" w14:textId="77777777" w:rsidR="00AF6973" w:rsidRDefault="00AF6973" w:rsidP="00AF6973">
      <w:pPr>
        <w:rPr>
          <w:color w:val="595A5A"/>
          <w:sz w:val="22"/>
          <w:szCs w:val="22"/>
        </w:rPr>
      </w:pPr>
      <w:r>
        <w:rPr>
          <w:color w:val="454645"/>
          <w:sz w:val="22"/>
          <w:szCs w:val="22"/>
        </w:rPr>
        <w:t>a</w:t>
      </w:r>
      <w:r>
        <w:rPr>
          <w:color w:val="2C2D2D"/>
          <w:sz w:val="22"/>
          <w:szCs w:val="22"/>
        </w:rPr>
        <w:t>n</w:t>
      </w:r>
      <w:r>
        <w:rPr>
          <w:color w:val="454645"/>
          <w:sz w:val="22"/>
          <w:szCs w:val="22"/>
        </w:rPr>
        <w:t xml:space="preserve">d </w:t>
      </w:r>
      <w:r>
        <w:rPr>
          <w:color w:val="595A5A"/>
          <w:sz w:val="22"/>
          <w:szCs w:val="22"/>
        </w:rPr>
        <w:t>g</w:t>
      </w:r>
      <w:r>
        <w:rPr>
          <w:color w:val="2C2D2D"/>
          <w:sz w:val="22"/>
          <w:szCs w:val="22"/>
        </w:rPr>
        <w:t>lu</w:t>
      </w:r>
      <w:r>
        <w:rPr>
          <w:color w:val="454645"/>
          <w:sz w:val="22"/>
          <w:szCs w:val="22"/>
        </w:rPr>
        <w:t xml:space="preserve">fosinate </w:t>
      </w:r>
      <w:r>
        <w:rPr>
          <w:color w:val="595A5A"/>
          <w:sz w:val="22"/>
          <w:szCs w:val="22"/>
        </w:rPr>
        <w:t xml:space="preserve">and </w:t>
      </w:r>
      <w:r>
        <w:rPr>
          <w:color w:val="454645"/>
          <w:sz w:val="22"/>
          <w:szCs w:val="22"/>
        </w:rPr>
        <w:t>dicam</w:t>
      </w:r>
      <w:r>
        <w:rPr>
          <w:color w:val="2C2D2D"/>
          <w:sz w:val="22"/>
          <w:szCs w:val="22"/>
        </w:rPr>
        <w:t>b</w:t>
      </w:r>
      <w:r>
        <w:rPr>
          <w:color w:val="454645"/>
          <w:sz w:val="22"/>
          <w:szCs w:val="22"/>
        </w:rPr>
        <w:t>a (</w:t>
      </w:r>
      <w:r>
        <w:rPr>
          <w:color w:val="2C2D2D"/>
          <w:sz w:val="22"/>
          <w:szCs w:val="22"/>
        </w:rPr>
        <w:t>i</w:t>
      </w:r>
      <w:r>
        <w:rPr>
          <w:color w:val="454645"/>
          <w:sz w:val="22"/>
          <w:szCs w:val="22"/>
        </w:rPr>
        <w:t>.e. Xte</w:t>
      </w:r>
      <w:r>
        <w:rPr>
          <w:color w:val="2C2D2D"/>
          <w:sz w:val="22"/>
          <w:szCs w:val="22"/>
        </w:rPr>
        <w:t>n</w:t>
      </w:r>
      <w:r>
        <w:rPr>
          <w:color w:val="454645"/>
          <w:sz w:val="22"/>
          <w:szCs w:val="22"/>
        </w:rPr>
        <w:t xml:space="preserve">dflex </w:t>
      </w:r>
      <w:r>
        <w:rPr>
          <w:color w:val="595A5A"/>
          <w:sz w:val="22"/>
          <w:szCs w:val="22"/>
        </w:rPr>
        <w:t>soybean).</w:t>
      </w:r>
    </w:p>
    <w:p w14:paraId="5933B69E" w14:textId="618A25F1" w:rsidR="00AF6973" w:rsidRPr="00AF6973" w:rsidRDefault="00AF6973" w:rsidP="00AF6973">
      <w:pPr>
        <w:autoSpaceDE w:val="0"/>
        <w:autoSpaceDN w:val="0"/>
        <w:adjustRightInd w:val="0"/>
        <w:spacing w:after="0" w:line="240" w:lineRule="auto"/>
        <w:rPr>
          <w:color w:val="595A5A"/>
          <w:sz w:val="22"/>
          <w:szCs w:val="22"/>
        </w:rPr>
      </w:pPr>
    </w:p>
    <w:p w14:paraId="687617A0" w14:textId="77777777" w:rsidR="00AF6973" w:rsidRDefault="00AF6973" w:rsidP="006900BC">
      <w:pPr>
        <w:rPr>
          <w:b/>
        </w:rPr>
      </w:pPr>
    </w:p>
    <w:p w14:paraId="138443F1" w14:textId="2FF1C096" w:rsidR="00046C37" w:rsidRPr="00714DB4" w:rsidRDefault="00F66F09" w:rsidP="006900BC">
      <w:pPr>
        <w:rPr>
          <w:b/>
        </w:rPr>
      </w:pPr>
      <w:r>
        <w:rPr>
          <w:b/>
        </w:rPr>
        <w:t>Completed work</w:t>
      </w:r>
      <w:r w:rsidR="00046C37" w:rsidRPr="00714DB4">
        <w:rPr>
          <w:b/>
        </w:rPr>
        <w:t>:</w:t>
      </w:r>
    </w:p>
    <w:p w14:paraId="38B5BD64" w14:textId="22E0111A" w:rsidR="00AF6973" w:rsidRDefault="00AF6973" w:rsidP="00800F09">
      <w:pPr>
        <w:pStyle w:val="ListParagraph"/>
        <w:ind w:left="1080"/>
      </w:pPr>
      <w:r>
        <w:t>Field trials were completed on waterhemp at NDSU’s Northwest 22 site</w:t>
      </w:r>
      <w:r w:rsidR="00B75A3F">
        <w:t xml:space="preserve"> and a Palmer amaranth research site in Barnes county, ND</w:t>
      </w:r>
      <w:r>
        <w:t xml:space="preserve">. </w:t>
      </w:r>
      <w:r w:rsidR="00505C81">
        <w:t>S</w:t>
      </w:r>
      <w:r>
        <w:t>oybean were planted on May 2</w:t>
      </w:r>
      <w:r w:rsidR="00A12F5D">
        <w:t>1</w:t>
      </w:r>
      <w:r w:rsidR="00505C81">
        <w:t xml:space="preserve"> and </w:t>
      </w:r>
      <w:r w:rsidR="00E34FAC">
        <w:t>June 12,</w:t>
      </w:r>
      <w:r w:rsidR="00505C81">
        <w:t xml:space="preserve"> at NW22 and Barnes county, respectively</w:t>
      </w:r>
      <w:r>
        <w:t xml:space="preserve">. </w:t>
      </w:r>
    </w:p>
    <w:p w14:paraId="517B0C14" w14:textId="77777777" w:rsidR="00AF6973" w:rsidRDefault="00AF6973" w:rsidP="00800F09">
      <w:pPr>
        <w:pStyle w:val="ListParagraph"/>
        <w:ind w:left="1080"/>
      </w:pPr>
    </w:p>
    <w:p w14:paraId="4AF88DB3" w14:textId="0CCA463B" w:rsidR="00800F09" w:rsidRDefault="00AF6973" w:rsidP="00800F09">
      <w:pPr>
        <w:pStyle w:val="ListParagraph"/>
        <w:ind w:left="1080"/>
      </w:pPr>
      <w:r>
        <w:t xml:space="preserve">The first postemergence application </w:t>
      </w:r>
      <w:r w:rsidR="00E34FAC">
        <w:t>in both trials at NW22</w:t>
      </w:r>
      <w:r>
        <w:t xml:space="preserve"> was applied on June </w:t>
      </w:r>
      <w:r w:rsidR="00E34FAC">
        <w:t>1</w:t>
      </w:r>
      <w:r>
        <w:t>2 202</w:t>
      </w:r>
      <w:r w:rsidR="00E34FAC">
        <w:t>3</w:t>
      </w:r>
      <w:r>
        <w:t xml:space="preserve">, with sequential applications on June </w:t>
      </w:r>
      <w:r w:rsidR="00E34FAC">
        <w:t>19</w:t>
      </w:r>
      <w:r>
        <w:t xml:space="preserve">, July </w:t>
      </w:r>
      <w:r w:rsidR="00E34FAC">
        <w:t>3</w:t>
      </w:r>
      <w:r>
        <w:t>, and July 1</w:t>
      </w:r>
      <w:r w:rsidR="00E34FAC">
        <w:t>0</w:t>
      </w:r>
      <w:r>
        <w:t xml:space="preserve">. </w:t>
      </w:r>
    </w:p>
    <w:p w14:paraId="687C93B0" w14:textId="0E3AB3D0" w:rsidR="00AF6973" w:rsidRDefault="00AF6973" w:rsidP="00800F09">
      <w:pPr>
        <w:pStyle w:val="ListParagraph"/>
        <w:ind w:left="1080"/>
      </w:pPr>
    </w:p>
    <w:p w14:paraId="3E73DA86" w14:textId="254E2CEF" w:rsidR="00E34FAC" w:rsidRDefault="00E34FAC" w:rsidP="00E34FAC">
      <w:pPr>
        <w:pStyle w:val="ListParagraph"/>
        <w:ind w:left="1080"/>
      </w:pPr>
      <w:r>
        <w:t xml:space="preserve">The first postemergence application in both trials at </w:t>
      </w:r>
      <w:r>
        <w:t xml:space="preserve">Barnes county </w:t>
      </w:r>
      <w:r>
        <w:t>was applied on Ju</w:t>
      </w:r>
      <w:r>
        <w:t>ly 5</w:t>
      </w:r>
      <w:r>
        <w:t xml:space="preserve"> 2023, with sequential applications on Ju</w:t>
      </w:r>
      <w:r>
        <w:t>ly</w:t>
      </w:r>
      <w:r>
        <w:t xml:space="preserve"> </w:t>
      </w:r>
      <w:r>
        <w:t>12</w:t>
      </w:r>
      <w:r>
        <w:t xml:space="preserve">, July </w:t>
      </w:r>
      <w:r>
        <w:t>19</w:t>
      </w:r>
      <w:r>
        <w:t xml:space="preserve">, and July </w:t>
      </w:r>
      <w:r>
        <w:t>26</w:t>
      </w:r>
      <w:r>
        <w:t xml:space="preserve">. </w:t>
      </w:r>
    </w:p>
    <w:p w14:paraId="5B99A550" w14:textId="77777777" w:rsidR="00505C81" w:rsidRDefault="00505C81" w:rsidP="00800F09">
      <w:pPr>
        <w:pStyle w:val="ListParagraph"/>
        <w:ind w:left="1080"/>
      </w:pPr>
    </w:p>
    <w:p w14:paraId="165FC362" w14:textId="6CDFF174" w:rsidR="00AF6973" w:rsidRDefault="00AF6973" w:rsidP="00800F09">
      <w:pPr>
        <w:pStyle w:val="ListParagraph"/>
        <w:ind w:left="1080"/>
      </w:pPr>
      <w:r>
        <w:t>Plots were visibly evaluated for waterhemp control on a 0 to 100 % scale (0 representing no injury, and 100 representing complete plant death). Waterhemp</w:t>
      </w:r>
      <w:r w:rsidR="00E34FAC">
        <w:t xml:space="preserve"> and Palmer amaranth</w:t>
      </w:r>
      <w:r>
        <w:t xml:space="preserve"> density and biomass were collected at 28 days following the last application</w:t>
      </w:r>
      <w:r w:rsidR="00E34FAC">
        <w:t xml:space="preserve">. </w:t>
      </w:r>
      <w:r w:rsidR="004C504B">
        <w:t>Initial analysis conducted as RCBD with treatment separation using Fisher’s LSD at P&lt;0.05.</w:t>
      </w:r>
    </w:p>
    <w:p w14:paraId="07EC1CF4" w14:textId="081F6794" w:rsidR="00AF6973" w:rsidRDefault="00AF6973" w:rsidP="00800F09">
      <w:pPr>
        <w:pStyle w:val="ListParagraph"/>
        <w:ind w:left="1080"/>
      </w:pPr>
    </w:p>
    <w:p w14:paraId="13912169" w14:textId="77777777" w:rsidR="00E34FAC" w:rsidRDefault="00E34FAC">
      <w:pPr>
        <w:rPr>
          <w:b/>
        </w:rPr>
      </w:pPr>
      <w:r>
        <w:rPr>
          <w:b/>
        </w:rPr>
        <w:br w:type="page"/>
      </w:r>
    </w:p>
    <w:p w14:paraId="436EED7F" w14:textId="663ED57E" w:rsidR="001305D9" w:rsidRPr="00A7672C" w:rsidRDefault="00F66F09" w:rsidP="00A7672C">
      <w:pPr>
        <w:rPr>
          <w:b/>
        </w:rPr>
      </w:pPr>
      <w:r>
        <w:rPr>
          <w:b/>
        </w:rPr>
        <w:lastRenderedPageBreak/>
        <w:t>Preliminary results</w:t>
      </w:r>
      <w:r w:rsidR="001305D9" w:rsidRPr="00A7672C">
        <w:rPr>
          <w:b/>
        </w:rPr>
        <w:t>:</w:t>
      </w:r>
    </w:p>
    <w:p w14:paraId="7466A87C" w14:textId="77777777" w:rsidR="004C504B" w:rsidRDefault="004C504B" w:rsidP="004C504B">
      <w:pPr>
        <w:pStyle w:val="ListParagraph"/>
        <w:ind w:left="1080"/>
      </w:pPr>
    </w:p>
    <w:p w14:paraId="4343C83B" w14:textId="77777777" w:rsidR="004C504B" w:rsidRDefault="004C504B" w:rsidP="004C504B">
      <w:pPr>
        <w:pStyle w:val="ListParagraph"/>
        <w:ind w:left="1080"/>
      </w:pPr>
    </w:p>
    <w:p w14:paraId="512A2DD7" w14:textId="47E8A662" w:rsidR="00430D31" w:rsidRDefault="004C504B" w:rsidP="004C504B">
      <w:pPr>
        <w:pStyle w:val="ListParagraph"/>
        <w:ind w:left="1080"/>
      </w:pPr>
      <w:r>
        <w:t>E</w:t>
      </w:r>
      <w:r w:rsidR="00BC58B7">
        <w:t>nlist trial with waterhemp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1915"/>
        <w:gridCol w:w="2238"/>
        <w:gridCol w:w="2077"/>
      </w:tblGrid>
      <w:tr w:rsidR="00BC58B7" w14:paraId="7C4B776A" w14:textId="77777777" w:rsidTr="004C504B">
        <w:tc>
          <w:tcPr>
            <w:tcW w:w="2040" w:type="dxa"/>
          </w:tcPr>
          <w:p w14:paraId="7BB051F2" w14:textId="74CC0ABD" w:rsidR="00BC58B7" w:rsidRDefault="00BC58B7" w:rsidP="00BC58B7">
            <w:pPr>
              <w:pStyle w:val="ListParagraph"/>
              <w:ind w:left="0"/>
            </w:pPr>
            <w:r>
              <w:t>Treatment</w:t>
            </w:r>
          </w:p>
        </w:tc>
        <w:tc>
          <w:tcPr>
            <w:tcW w:w="1915" w:type="dxa"/>
          </w:tcPr>
          <w:p w14:paraId="3644B7F0" w14:textId="6836CA58" w:rsidR="00BC58B7" w:rsidRDefault="00BC58B7" w:rsidP="00BC58B7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c</w:t>
            </w:r>
            <w:r>
              <w:t>ontrol</w:t>
            </w:r>
            <w:r w:rsidR="004C504B">
              <w:t xml:space="preserve"> (%)</w:t>
            </w:r>
          </w:p>
        </w:tc>
        <w:tc>
          <w:tcPr>
            <w:tcW w:w="2238" w:type="dxa"/>
          </w:tcPr>
          <w:p w14:paraId="055131F5" w14:textId="751696D3" w:rsidR="00BC58B7" w:rsidRPr="004C504B" w:rsidRDefault="00BC58B7" w:rsidP="00BC58B7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d</w:t>
            </w:r>
            <w:r>
              <w:t>ensity</w:t>
            </w:r>
            <w:r w:rsidR="004C504B">
              <w:t xml:space="preserve"> (plants m</w:t>
            </w:r>
            <w:r w:rsidR="004C504B">
              <w:rPr>
                <w:vertAlign w:val="superscript"/>
              </w:rPr>
              <w:t>-2</w:t>
            </w:r>
            <w:r w:rsidR="004C504B">
              <w:t>)</w:t>
            </w:r>
          </w:p>
        </w:tc>
        <w:tc>
          <w:tcPr>
            <w:tcW w:w="2077" w:type="dxa"/>
          </w:tcPr>
          <w:p w14:paraId="16F62739" w14:textId="7994A8C5" w:rsidR="00BC58B7" w:rsidRPr="004C504B" w:rsidRDefault="00BC58B7" w:rsidP="00BC58B7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b</w:t>
            </w:r>
            <w:r>
              <w:t>iomass</w:t>
            </w:r>
            <w:r w:rsidR="004C504B">
              <w:t xml:space="preserve"> (g m</w:t>
            </w:r>
            <w:r w:rsidR="004C504B">
              <w:rPr>
                <w:vertAlign w:val="superscript"/>
              </w:rPr>
              <w:t>-2</w:t>
            </w:r>
            <w:r w:rsidR="004C504B">
              <w:t>)</w:t>
            </w:r>
          </w:p>
        </w:tc>
      </w:tr>
      <w:tr w:rsidR="00BC58B7" w14:paraId="6788EBA1" w14:textId="77777777" w:rsidTr="004C504B">
        <w:tc>
          <w:tcPr>
            <w:tcW w:w="2040" w:type="dxa"/>
          </w:tcPr>
          <w:p w14:paraId="7631292C" w14:textId="2A2DE4ED" w:rsidR="00BC58B7" w:rsidRDefault="00BC58B7" w:rsidP="00BC58B7">
            <w:pPr>
              <w:pStyle w:val="ListParagraph"/>
              <w:ind w:left="0"/>
            </w:pPr>
            <w:r>
              <w:t>Enlist One fb Enlist One 7 DAT</w:t>
            </w:r>
          </w:p>
        </w:tc>
        <w:tc>
          <w:tcPr>
            <w:tcW w:w="1915" w:type="dxa"/>
          </w:tcPr>
          <w:p w14:paraId="57056D00" w14:textId="71E002D4" w:rsidR="00BC58B7" w:rsidRDefault="00870F4C" w:rsidP="00BC58B7">
            <w:pPr>
              <w:pStyle w:val="ListParagraph"/>
              <w:ind w:left="0"/>
            </w:pPr>
            <w:r>
              <w:t>95 AB</w:t>
            </w:r>
          </w:p>
        </w:tc>
        <w:tc>
          <w:tcPr>
            <w:tcW w:w="2238" w:type="dxa"/>
          </w:tcPr>
          <w:p w14:paraId="0633881F" w14:textId="210F9955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01F9CF0E" w14:textId="5714C53E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5100F674" w14:textId="77777777" w:rsidTr="004C504B">
        <w:tc>
          <w:tcPr>
            <w:tcW w:w="2040" w:type="dxa"/>
          </w:tcPr>
          <w:p w14:paraId="0AC46B64" w14:textId="5CC82B5E" w:rsidR="00BC58B7" w:rsidRDefault="00BC58B7" w:rsidP="00BC58B7">
            <w:pPr>
              <w:pStyle w:val="ListParagraph"/>
              <w:ind w:left="0"/>
            </w:pPr>
            <w:r>
              <w:t>Enlist One fb Enlist One 14 DAT</w:t>
            </w:r>
          </w:p>
        </w:tc>
        <w:tc>
          <w:tcPr>
            <w:tcW w:w="1915" w:type="dxa"/>
          </w:tcPr>
          <w:p w14:paraId="2C589506" w14:textId="24A57254" w:rsidR="00BC58B7" w:rsidRDefault="00870F4C" w:rsidP="00BC58B7">
            <w:pPr>
              <w:pStyle w:val="ListParagraph"/>
              <w:ind w:left="0"/>
            </w:pPr>
            <w:r>
              <w:t>99 A</w:t>
            </w:r>
          </w:p>
        </w:tc>
        <w:tc>
          <w:tcPr>
            <w:tcW w:w="2238" w:type="dxa"/>
          </w:tcPr>
          <w:p w14:paraId="5D59DBC6" w14:textId="4F61FED0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5B51178A" w14:textId="07E36577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07F6E534" w14:textId="77777777" w:rsidTr="004C504B">
        <w:tc>
          <w:tcPr>
            <w:tcW w:w="2040" w:type="dxa"/>
          </w:tcPr>
          <w:p w14:paraId="2CFB9A81" w14:textId="470BFC29" w:rsidR="00BC58B7" w:rsidRDefault="00BC58B7" w:rsidP="00BC58B7">
            <w:pPr>
              <w:pStyle w:val="ListParagraph"/>
              <w:ind w:left="0"/>
            </w:pPr>
            <w:r>
              <w:t>Enlist One fb Enlist One 21 DAT</w:t>
            </w:r>
          </w:p>
        </w:tc>
        <w:tc>
          <w:tcPr>
            <w:tcW w:w="1915" w:type="dxa"/>
          </w:tcPr>
          <w:p w14:paraId="4B6322F3" w14:textId="16B3CCC5" w:rsidR="00BC58B7" w:rsidRDefault="00870F4C" w:rsidP="00BC58B7">
            <w:pPr>
              <w:pStyle w:val="ListParagraph"/>
              <w:ind w:left="0"/>
            </w:pPr>
            <w:r>
              <w:t>95 AB</w:t>
            </w:r>
          </w:p>
        </w:tc>
        <w:tc>
          <w:tcPr>
            <w:tcW w:w="2238" w:type="dxa"/>
          </w:tcPr>
          <w:p w14:paraId="3540A72F" w14:textId="2C8EE54E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0C5A86ED" w14:textId="6E298471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007123B7" w14:textId="77777777" w:rsidTr="004C504B">
        <w:tc>
          <w:tcPr>
            <w:tcW w:w="2040" w:type="dxa"/>
          </w:tcPr>
          <w:p w14:paraId="25C3AAB9" w14:textId="0BA32371" w:rsidR="00BC58B7" w:rsidRDefault="00BC58B7" w:rsidP="00BC58B7">
            <w:pPr>
              <w:pStyle w:val="ListParagraph"/>
              <w:ind w:left="0"/>
            </w:pPr>
            <w:r>
              <w:t>Enlist One fb Liberty 7 DAT</w:t>
            </w:r>
          </w:p>
        </w:tc>
        <w:tc>
          <w:tcPr>
            <w:tcW w:w="1915" w:type="dxa"/>
          </w:tcPr>
          <w:p w14:paraId="5E7942D6" w14:textId="64701D17" w:rsidR="00BC58B7" w:rsidRDefault="00870F4C" w:rsidP="00BC58B7">
            <w:pPr>
              <w:pStyle w:val="ListParagraph"/>
              <w:ind w:left="0"/>
            </w:pPr>
            <w:r>
              <w:t>98 A</w:t>
            </w:r>
          </w:p>
        </w:tc>
        <w:tc>
          <w:tcPr>
            <w:tcW w:w="2238" w:type="dxa"/>
          </w:tcPr>
          <w:p w14:paraId="6D05FE74" w14:textId="618CF327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19FFABDE" w14:textId="123F453D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4D1FB423" w14:textId="77777777" w:rsidTr="004C504B">
        <w:tc>
          <w:tcPr>
            <w:tcW w:w="2040" w:type="dxa"/>
          </w:tcPr>
          <w:p w14:paraId="0F73E293" w14:textId="40AE9262" w:rsidR="00BC58B7" w:rsidRDefault="00BC58B7" w:rsidP="00BC58B7">
            <w:pPr>
              <w:pStyle w:val="ListParagraph"/>
              <w:ind w:left="0"/>
            </w:pPr>
            <w:r>
              <w:t>Enlist One fb Liberty 14 DAT</w:t>
            </w:r>
          </w:p>
        </w:tc>
        <w:tc>
          <w:tcPr>
            <w:tcW w:w="1915" w:type="dxa"/>
          </w:tcPr>
          <w:p w14:paraId="6BC7D2A1" w14:textId="737E0407" w:rsidR="00BC58B7" w:rsidRDefault="00870F4C" w:rsidP="00BC58B7">
            <w:pPr>
              <w:pStyle w:val="ListParagraph"/>
              <w:ind w:left="0"/>
            </w:pPr>
            <w:r>
              <w:t>96 AB</w:t>
            </w:r>
          </w:p>
        </w:tc>
        <w:tc>
          <w:tcPr>
            <w:tcW w:w="2238" w:type="dxa"/>
          </w:tcPr>
          <w:p w14:paraId="6BE85CCA" w14:textId="4351AD7D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4C3CA200" w14:textId="20A6F22E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008262C1" w14:textId="77777777" w:rsidTr="004C504B">
        <w:tc>
          <w:tcPr>
            <w:tcW w:w="2040" w:type="dxa"/>
          </w:tcPr>
          <w:p w14:paraId="544E9042" w14:textId="196A9993" w:rsidR="00BC58B7" w:rsidRDefault="00BC58B7" w:rsidP="00BC58B7">
            <w:pPr>
              <w:pStyle w:val="ListParagraph"/>
              <w:ind w:left="0"/>
            </w:pPr>
            <w:r>
              <w:t>Enlist One fb Liberty 21 DAT</w:t>
            </w:r>
          </w:p>
        </w:tc>
        <w:tc>
          <w:tcPr>
            <w:tcW w:w="1915" w:type="dxa"/>
          </w:tcPr>
          <w:p w14:paraId="6501233E" w14:textId="7582706A" w:rsidR="00BC58B7" w:rsidRDefault="00870F4C" w:rsidP="00BC58B7">
            <w:pPr>
              <w:pStyle w:val="ListParagraph"/>
              <w:ind w:left="0"/>
            </w:pPr>
            <w:r>
              <w:t>99 A</w:t>
            </w:r>
          </w:p>
        </w:tc>
        <w:tc>
          <w:tcPr>
            <w:tcW w:w="2238" w:type="dxa"/>
          </w:tcPr>
          <w:p w14:paraId="77B1F79B" w14:textId="64D115D2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0174FFB5" w14:textId="13008718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700A3472" w14:textId="77777777" w:rsidTr="004C504B">
        <w:tc>
          <w:tcPr>
            <w:tcW w:w="2040" w:type="dxa"/>
          </w:tcPr>
          <w:p w14:paraId="251328BC" w14:textId="0E170261" w:rsidR="00BC58B7" w:rsidRDefault="00BC58B7" w:rsidP="00BC58B7">
            <w:pPr>
              <w:pStyle w:val="ListParagraph"/>
              <w:ind w:left="0"/>
            </w:pPr>
            <w:r>
              <w:t>Liberty fb</w:t>
            </w:r>
            <w:r w:rsidR="000E3D1A">
              <w:t xml:space="preserve"> Enlist One</w:t>
            </w:r>
            <w:r>
              <w:t xml:space="preserve"> 7 DAT</w:t>
            </w:r>
          </w:p>
        </w:tc>
        <w:tc>
          <w:tcPr>
            <w:tcW w:w="1915" w:type="dxa"/>
          </w:tcPr>
          <w:p w14:paraId="6B0E701F" w14:textId="4874030B" w:rsidR="00BC58B7" w:rsidRDefault="00870F4C" w:rsidP="00BC58B7">
            <w:pPr>
              <w:pStyle w:val="ListParagraph"/>
              <w:ind w:left="0"/>
            </w:pPr>
            <w:r>
              <w:t>95 AB</w:t>
            </w:r>
          </w:p>
        </w:tc>
        <w:tc>
          <w:tcPr>
            <w:tcW w:w="2238" w:type="dxa"/>
          </w:tcPr>
          <w:p w14:paraId="23F0532E" w14:textId="115DABC6" w:rsidR="00BC58B7" w:rsidRDefault="00870F4C" w:rsidP="00BC58B7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55B3DBF5" w14:textId="1A0514AB" w:rsidR="00BC58B7" w:rsidRDefault="00870F4C" w:rsidP="00BC58B7">
            <w:pPr>
              <w:pStyle w:val="ListParagraph"/>
              <w:ind w:left="0"/>
            </w:pPr>
            <w:r>
              <w:t>2 B</w:t>
            </w:r>
          </w:p>
        </w:tc>
      </w:tr>
      <w:tr w:rsidR="00BC58B7" w14:paraId="0E6C74CF" w14:textId="77777777" w:rsidTr="004C504B">
        <w:tc>
          <w:tcPr>
            <w:tcW w:w="2040" w:type="dxa"/>
          </w:tcPr>
          <w:p w14:paraId="4C143F72" w14:textId="622E22CF" w:rsidR="00BC58B7" w:rsidRDefault="000E3D1A" w:rsidP="00BC58B7">
            <w:pPr>
              <w:pStyle w:val="ListParagraph"/>
              <w:ind w:left="0"/>
            </w:pPr>
            <w:r>
              <w:t>Liberty fb Enlist One 14 DAT</w:t>
            </w:r>
          </w:p>
        </w:tc>
        <w:tc>
          <w:tcPr>
            <w:tcW w:w="1915" w:type="dxa"/>
          </w:tcPr>
          <w:p w14:paraId="3FD2E62F" w14:textId="0D9E9AA6" w:rsidR="00BC58B7" w:rsidRDefault="00870F4C" w:rsidP="00BC58B7">
            <w:pPr>
              <w:pStyle w:val="ListParagraph"/>
              <w:ind w:left="0"/>
            </w:pPr>
            <w:r>
              <w:t>94 AB</w:t>
            </w:r>
          </w:p>
        </w:tc>
        <w:tc>
          <w:tcPr>
            <w:tcW w:w="2238" w:type="dxa"/>
          </w:tcPr>
          <w:p w14:paraId="18D576E3" w14:textId="395684EE" w:rsidR="00BC58B7" w:rsidRDefault="00870F4C" w:rsidP="00BC58B7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503EA5D3" w14:textId="08AA31A2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734322DB" w14:textId="77777777" w:rsidTr="004C504B">
        <w:tc>
          <w:tcPr>
            <w:tcW w:w="2040" w:type="dxa"/>
          </w:tcPr>
          <w:p w14:paraId="3B279D87" w14:textId="7197D975" w:rsidR="00BC58B7" w:rsidRDefault="000E3D1A" w:rsidP="00BC58B7">
            <w:pPr>
              <w:pStyle w:val="ListParagraph"/>
              <w:ind w:left="0"/>
            </w:pPr>
            <w:r>
              <w:t>Liberty fb Enlist One 21 DAT</w:t>
            </w:r>
          </w:p>
        </w:tc>
        <w:tc>
          <w:tcPr>
            <w:tcW w:w="1915" w:type="dxa"/>
          </w:tcPr>
          <w:p w14:paraId="79D30CDF" w14:textId="0DB1DB8C" w:rsidR="00BC58B7" w:rsidRDefault="00870F4C" w:rsidP="00BC58B7">
            <w:pPr>
              <w:pStyle w:val="ListParagraph"/>
              <w:ind w:left="0"/>
            </w:pPr>
            <w:r>
              <w:t>91 B</w:t>
            </w:r>
          </w:p>
        </w:tc>
        <w:tc>
          <w:tcPr>
            <w:tcW w:w="2238" w:type="dxa"/>
          </w:tcPr>
          <w:p w14:paraId="30A1B622" w14:textId="5137E397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46D4F837" w14:textId="3CBF1FD3" w:rsidR="00BC58B7" w:rsidRDefault="00870F4C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0E3D1A" w14:paraId="12729D0D" w14:textId="77777777" w:rsidTr="004C504B">
        <w:tc>
          <w:tcPr>
            <w:tcW w:w="2040" w:type="dxa"/>
          </w:tcPr>
          <w:p w14:paraId="40E0F5B3" w14:textId="5ECEFBAA" w:rsidR="000E3D1A" w:rsidRDefault="000E3D1A" w:rsidP="000E3D1A">
            <w:pPr>
              <w:pStyle w:val="ListParagraph"/>
              <w:ind w:left="0"/>
            </w:pPr>
            <w:r>
              <w:t>Liberty fb Liberty 7 DAT</w:t>
            </w:r>
          </w:p>
        </w:tc>
        <w:tc>
          <w:tcPr>
            <w:tcW w:w="1915" w:type="dxa"/>
          </w:tcPr>
          <w:p w14:paraId="113EA09B" w14:textId="6B369789" w:rsidR="000E3D1A" w:rsidRDefault="00870F4C" w:rsidP="000E3D1A">
            <w:pPr>
              <w:pStyle w:val="ListParagraph"/>
              <w:ind w:left="0"/>
            </w:pPr>
            <w:r>
              <w:t>91 B</w:t>
            </w:r>
          </w:p>
        </w:tc>
        <w:tc>
          <w:tcPr>
            <w:tcW w:w="2238" w:type="dxa"/>
          </w:tcPr>
          <w:p w14:paraId="2AA42636" w14:textId="6542E5E3" w:rsidR="000E3D1A" w:rsidRDefault="00870F4C" w:rsidP="000E3D1A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765ABF87" w14:textId="701923A2" w:rsidR="000E3D1A" w:rsidRDefault="00870F4C" w:rsidP="000E3D1A">
            <w:pPr>
              <w:pStyle w:val="ListParagraph"/>
              <w:ind w:left="0"/>
            </w:pPr>
            <w:r>
              <w:t>1 B</w:t>
            </w:r>
          </w:p>
        </w:tc>
      </w:tr>
      <w:tr w:rsidR="000E3D1A" w14:paraId="1BA01FA2" w14:textId="77777777" w:rsidTr="004C504B">
        <w:tc>
          <w:tcPr>
            <w:tcW w:w="2040" w:type="dxa"/>
          </w:tcPr>
          <w:p w14:paraId="2BBD6232" w14:textId="2F9DFD73" w:rsidR="000E3D1A" w:rsidRDefault="000E3D1A" w:rsidP="000E3D1A">
            <w:pPr>
              <w:pStyle w:val="ListParagraph"/>
              <w:ind w:left="0"/>
            </w:pPr>
            <w:r>
              <w:t>Liberty fb Liberty 14 DAT</w:t>
            </w:r>
          </w:p>
        </w:tc>
        <w:tc>
          <w:tcPr>
            <w:tcW w:w="1915" w:type="dxa"/>
          </w:tcPr>
          <w:p w14:paraId="1B6CECD6" w14:textId="3E5916E4" w:rsidR="000E3D1A" w:rsidRDefault="00870F4C" w:rsidP="000E3D1A">
            <w:pPr>
              <w:pStyle w:val="ListParagraph"/>
              <w:ind w:left="0"/>
            </w:pPr>
            <w:r>
              <w:t>95 AB</w:t>
            </w:r>
          </w:p>
        </w:tc>
        <w:tc>
          <w:tcPr>
            <w:tcW w:w="2238" w:type="dxa"/>
          </w:tcPr>
          <w:p w14:paraId="3CC68AF6" w14:textId="61E6F5F4" w:rsidR="000E3D1A" w:rsidRDefault="00870F4C" w:rsidP="000E3D1A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27CDC234" w14:textId="1225A6CD" w:rsidR="000E3D1A" w:rsidRDefault="00870F4C" w:rsidP="000E3D1A">
            <w:pPr>
              <w:pStyle w:val="ListParagraph"/>
              <w:ind w:left="0"/>
            </w:pPr>
            <w:r>
              <w:t>0 B</w:t>
            </w:r>
          </w:p>
        </w:tc>
      </w:tr>
      <w:tr w:rsidR="000E3D1A" w14:paraId="6D22F3B0" w14:textId="77777777" w:rsidTr="004C504B">
        <w:tc>
          <w:tcPr>
            <w:tcW w:w="2040" w:type="dxa"/>
          </w:tcPr>
          <w:p w14:paraId="4A0EDF01" w14:textId="3566AC2F" w:rsidR="000E3D1A" w:rsidRDefault="000E3D1A" w:rsidP="000E3D1A">
            <w:pPr>
              <w:pStyle w:val="ListParagraph"/>
              <w:ind w:left="0"/>
            </w:pPr>
            <w:r>
              <w:t>Liberty fb Liberty 21 DAT</w:t>
            </w:r>
          </w:p>
        </w:tc>
        <w:tc>
          <w:tcPr>
            <w:tcW w:w="1915" w:type="dxa"/>
          </w:tcPr>
          <w:p w14:paraId="378DFA5D" w14:textId="0B286ABB" w:rsidR="000E3D1A" w:rsidRDefault="00870F4C" w:rsidP="000E3D1A">
            <w:pPr>
              <w:pStyle w:val="ListParagraph"/>
              <w:ind w:left="0"/>
            </w:pPr>
            <w:r>
              <w:t>95 AB</w:t>
            </w:r>
          </w:p>
        </w:tc>
        <w:tc>
          <w:tcPr>
            <w:tcW w:w="2238" w:type="dxa"/>
          </w:tcPr>
          <w:p w14:paraId="5CCA82D2" w14:textId="146F8EAE" w:rsidR="000E3D1A" w:rsidRDefault="00870F4C" w:rsidP="000E3D1A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6009A59A" w14:textId="085840B9" w:rsidR="000E3D1A" w:rsidRDefault="00870F4C" w:rsidP="000E3D1A">
            <w:pPr>
              <w:pStyle w:val="ListParagraph"/>
              <w:ind w:left="0"/>
            </w:pPr>
            <w:r>
              <w:t>2 B</w:t>
            </w:r>
          </w:p>
        </w:tc>
      </w:tr>
      <w:tr w:rsidR="004C504B" w14:paraId="41621315" w14:textId="77777777" w:rsidTr="004C504B">
        <w:tc>
          <w:tcPr>
            <w:tcW w:w="2040" w:type="dxa"/>
          </w:tcPr>
          <w:p w14:paraId="0688774D" w14:textId="7421E06A" w:rsidR="004C504B" w:rsidRDefault="004C504B" w:rsidP="00BC58B7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1915" w:type="dxa"/>
          </w:tcPr>
          <w:p w14:paraId="3C556E8F" w14:textId="009991C1" w:rsidR="004C504B" w:rsidRDefault="00870F4C" w:rsidP="00BC58B7">
            <w:pPr>
              <w:pStyle w:val="ListParagraph"/>
              <w:ind w:left="0"/>
            </w:pPr>
            <w:r>
              <w:t>0 C</w:t>
            </w:r>
          </w:p>
        </w:tc>
        <w:tc>
          <w:tcPr>
            <w:tcW w:w="2238" w:type="dxa"/>
          </w:tcPr>
          <w:p w14:paraId="347F3685" w14:textId="185F7EF4" w:rsidR="004C504B" w:rsidRDefault="00870F4C" w:rsidP="00BC58B7">
            <w:pPr>
              <w:pStyle w:val="ListParagraph"/>
              <w:ind w:left="0"/>
            </w:pPr>
            <w:r>
              <w:t>23 A</w:t>
            </w:r>
          </w:p>
        </w:tc>
        <w:tc>
          <w:tcPr>
            <w:tcW w:w="2077" w:type="dxa"/>
          </w:tcPr>
          <w:p w14:paraId="0F5B6C9A" w14:textId="6CF44562" w:rsidR="004C504B" w:rsidRDefault="00870F4C" w:rsidP="00BC58B7">
            <w:pPr>
              <w:pStyle w:val="ListParagraph"/>
              <w:ind w:left="0"/>
            </w:pPr>
            <w:r>
              <w:t>154 A</w:t>
            </w:r>
          </w:p>
        </w:tc>
      </w:tr>
    </w:tbl>
    <w:p w14:paraId="1547C218" w14:textId="67701FA5" w:rsidR="00BC58B7" w:rsidRDefault="00BC58B7" w:rsidP="00BC58B7">
      <w:pPr>
        <w:pStyle w:val="ListParagraph"/>
        <w:ind w:left="1080"/>
      </w:pPr>
      <w:r>
        <w:t xml:space="preserve">Enlist One rate was 32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8.5lb per 100 gallons of AMS was used for all treatments.</w:t>
      </w:r>
    </w:p>
    <w:p w14:paraId="18DDC33B" w14:textId="5370FA70" w:rsidR="00BC58B7" w:rsidRDefault="00BC58B7" w:rsidP="00BC58B7">
      <w:pPr>
        <w:pStyle w:val="ListParagraph"/>
        <w:ind w:left="1080"/>
      </w:pPr>
      <w:r>
        <w:t>DAT; days after initial treatment</w:t>
      </w:r>
      <w:r w:rsidR="000E3D1A">
        <w:t>. fb; followed by.</w:t>
      </w:r>
    </w:p>
    <w:p w14:paraId="7D6E0788" w14:textId="43E95A12" w:rsidR="00BC58B7" w:rsidRDefault="004C504B" w:rsidP="00BC58B7">
      <w:pPr>
        <w:pStyle w:val="ListParagraph"/>
        <w:ind w:left="1080"/>
      </w:pPr>
      <w:r>
        <w:t>Different</w:t>
      </w:r>
      <w:r w:rsidR="00BC58B7">
        <w:t xml:space="preserve"> letters within same column represent </w:t>
      </w:r>
      <w:r>
        <w:t>statistical separation at P&lt;0.05</w:t>
      </w:r>
    </w:p>
    <w:p w14:paraId="787867A4" w14:textId="77777777" w:rsidR="00BC58B7" w:rsidRDefault="00BC58B7" w:rsidP="00BC58B7">
      <w:pPr>
        <w:pStyle w:val="ListParagraph"/>
        <w:ind w:left="1080"/>
      </w:pPr>
    </w:p>
    <w:p w14:paraId="3CA029CB" w14:textId="77777777" w:rsidR="004C504B" w:rsidRDefault="004C504B">
      <w:r>
        <w:br w:type="page"/>
      </w:r>
    </w:p>
    <w:p w14:paraId="6A2FA871" w14:textId="1A6555FA" w:rsidR="00BC58B7" w:rsidRDefault="00BC58B7" w:rsidP="004C504B">
      <w:pPr>
        <w:pStyle w:val="ListParagraph"/>
        <w:ind w:left="1080"/>
      </w:pPr>
      <w:r>
        <w:lastRenderedPageBreak/>
        <w:t>Dicamba trial with waterhemp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2005"/>
        <w:gridCol w:w="2148"/>
        <w:gridCol w:w="2077"/>
      </w:tblGrid>
      <w:tr w:rsidR="004C504B" w14:paraId="41D0C931" w14:textId="77777777" w:rsidTr="004C504B">
        <w:tc>
          <w:tcPr>
            <w:tcW w:w="2040" w:type="dxa"/>
          </w:tcPr>
          <w:p w14:paraId="2C4BE5DF" w14:textId="77777777" w:rsidR="004C504B" w:rsidRDefault="004C504B" w:rsidP="004C504B">
            <w:r>
              <w:t>Treatment</w:t>
            </w:r>
          </w:p>
        </w:tc>
        <w:tc>
          <w:tcPr>
            <w:tcW w:w="2005" w:type="dxa"/>
          </w:tcPr>
          <w:p w14:paraId="76BE587A" w14:textId="62795F36" w:rsidR="004C504B" w:rsidRDefault="004C504B" w:rsidP="00060B50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c</w:t>
            </w:r>
            <w:r>
              <w:t>ontrol (%)</w:t>
            </w:r>
          </w:p>
        </w:tc>
        <w:tc>
          <w:tcPr>
            <w:tcW w:w="2148" w:type="dxa"/>
          </w:tcPr>
          <w:p w14:paraId="7F55308F" w14:textId="2BC26A9F" w:rsidR="004C504B" w:rsidRPr="004C504B" w:rsidRDefault="004C504B" w:rsidP="00060B50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d</w:t>
            </w:r>
            <w:r>
              <w:t>ensity (plants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  <w:tc>
          <w:tcPr>
            <w:tcW w:w="2077" w:type="dxa"/>
          </w:tcPr>
          <w:p w14:paraId="0234E20D" w14:textId="4CB15B4F" w:rsidR="004C504B" w:rsidRPr="004C504B" w:rsidRDefault="004C504B" w:rsidP="00060B50">
            <w:pPr>
              <w:pStyle w:val="ListParagraph"/>
              <w:ind w:left="0"/>
            </w:pPr>
            <w:r>
              <w:t xml:space="preserve">Final </w:t>
            </w:r>
            <w:r w:rsidR="007347F6">
              <w:t>w</w:t>
            </w:r>
            <w:r>
              <w:t xml:space="preserve">aterhemp </w:t>
            </w:r>
            <w:r w:rsidR="007347F6">
              <w:t>b</w:t>
            </w:r>
            <w:r>
              <w:t>iomass (g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</w:tr>
      <w:tr w:rsidR="00A65302" w14:paraId="16535B8B" w14:textId="77777777" w:rsidTr="004C504B">
        <w:tc>
          <w:tcPr>
            <w:tcW w:w="2040" w:type="dxa"/>
          </w:tcPr>
          <w:p w14:paraId="01C326B0" w14:textId="1DB86791" w:rsidR="00A65302" w:rsidRDefault="00A65302" w:rsidP="00A65302">
            <w:pPr>
              <w:pStyle w:val="ListParagraph"/>
              <w:ind w:left="0"/>
            </w:pPr>
            <w:r>
              <w:t>Engenia fb Engenia 7 DAT</w:t>
            </w:r>
          </w:p>
        </w:tc>
        <w:tc>
          <w:tcPr>
            <w:tcW w:w="2005" w:type="dxa"/>
          </w:tcPr>
          <w:p w14:paraId="36AFD5CD" w14:textId="173826BE" w:rsidR="00A65302" w:rsidRDefault="00B40E8D" w:rsidP="00A65302">
            <w:pPr>
              <w:pStyle w:val="ListParagraph"/>
              <w:ind w:left="0"/>
            </w:pPr>
            <w:r>
              <w:t>82 BCD</w:t>
            </w:r>
          </w:p>
        </w:tc>
        <w:tc>
          <w:tcPr>
            <w:tcW w:w="2148" w:type="dxa"/>
          </w:tcPr>
          <w:p w14:paraId="12A9E53B" w14:textId="25C2E6F7" w:rsidR="00A65302" w:rsidRDefault="00B40E8D" w:rsidP="00A65302">
            <w:pPr>
              <w:pStyle w:val="ListParagraph"/>
              <w:ind w:left="0"/>
            </w:pPr>
            <w:r>
              <w:t>17 B</w:t>
            </w:r>
          </w:p>
        </w:tc>
        <w:tc>
          <w:tcPr>
            <w:tcW w:w="2077" w:type="dxa"/>
          </w:tcPr>
          <w:p w14:paraId="1ACBC50E" w14:textId="7E806F94" w:rsidR="00A65302" w:rsidRDefault="00DF7D11" w:rsidP="00A65302">
            <w:pPr>
              <w:pStyle w:val="ListParagraph"/>
              <w:ind w:left="0"/>
            </w:pPr>
            <w:r>
              <w:t>6</w:t>
            </w:r>
            <w:r w:rsidR="00B40E8D">
              <w:t xml:space="preserve"> BC</w:t>
            </w:r>
          </w:p>
        </w:tc>
      </w:tr>
      <w:tr w:rsidR="00A65302" w14:paraId="465644D8" w14:textId="77777777" w:rsidTr="004C504B">
        <w:tc>
          <w:tcPr>
            <w:tcW w:w="2040" w:type="dxa"/>
          </w:tcPr>
          <w:p w14:paraId="16EB927B" w14:textId="30D909AF" w:rsidR="00A65302" w:rsidRDefault="00A65302" w:rsidP="00A65302">
            <w:pPr>
              <w:pStyle w:val="ListParagraph"/>
              <w:ind w:left="0"/>
            </w:pPr>
            <w:r>
              <w:t>Engenia fb Engenia 14 DAT</w:t>
            </w:r>
          </w:p>
        </w:tc>
        <w:tc>
          <w:tcPr>
            <w:tcW w:w="2005" w:type="dxa"/>
          </w:tcPr>
          <w:p w14:paraId="665F27E3" w14:textId="100C649B" w:rsidR="00A65302" w:rsidRDefault="00B40E8D" w:rsidP="00A65302">
            <w:pPr>
              <w:pStyle w:val="ListParagraph"/>
              <w:ind w:left="0"/>
            </w:pPr>
            <w:r>
              <w:t>83 ABCD</w:t>
            </w:r>
          </w:p>
        </w:tc>
        <w:tc>
          <w:tcPr>
            <w:tcW w:w="2148" w:type="dxa"/>
          </w:tcPr>
          <w:p w14:paraId="6B8A19F0" w14:textId="4CD2FF2B" w:rsidR="00A65302" w:rsidRDefault="00B40E8D" w:rsidP="00A65302">
            <w:pPr>
              <w:pStyle w:val="ListParagraph"/>
              <w:ind w:left="0"/>
            </w:pPr>
            <w:r>
              <w:t>3 B</w:t>
            </w:r>
          </w:p>
        </w:tc>
        <w:tc>
          <w:tcPr>
            <w:tcW w:w="2077" w:type="dxa"/>
          </w:tcPr>
          <w:p w14:paraId="2C11EA4D" w14:textId="104B1042" w:rsidR="00A65302" w:rsidRDefault="00DF7D11" w:rsidP="00A65302">
            <w:pPr>
              <w:pStyle w:val="ListParagraph"/>
              <w:ind w:left="0"/>
            </w:pPr>
            <w:r>
              <w:t>1</w:t>
            </w:r>
            <w:r w:rsidR="00B40E8D">
              <w:t xml:space="preserve"> C</w:t>
            </w:r>
          </w:p>
        </w:tc>
      </w:tr>
      <w:tr w:rsidR="00A65302" w14:paraId="7000619F" w14:textId="77777777" w:rsidTr="004C504B">
        <w:tc>
          <w:tcPr>
            <w:tcW w:w="2040" w:type="dxa"/>
          </w:tcPr>
          <w:p w14:paraId="769BE722" w14:textId="400D9032" w:rsidR="00A65302" w:rsidRDefault="00A65302" w:rsidP="00A65302">
            <w:pPr>
              <w:pStyle w:val="ListParagraph"/>
              <w:ind w:left="0"/>
            </w:pPr>
            <w:r>
              <w:t>Engenia fb Engenia 21 DAT</w:t>
            </w:r>
          </w:p>
        </w:tc>
        <w:tc>
          <w:tcPr>
            <w:tcW w:w="2005" w:type="dxa"/>
          </w:tcPr>
          <w:p w14:paraId="55FF0D4B" w14:textId="52FEDD85" w:rsidR="00A65302" w:rsidRDefault="00B40E8D" w:rsidP="00A65302">
            <w:pPr>
              <w:pStyle w:val="ListParagraph"/>
              <w:ind w:left="0"/>
            </w:pPr>
            <w:r>
              <w:t>70 D</w:t>
            </w:r>
          </w:p>
        </w:tc>
        <w:tc>
          <w:tcPr>
            <w:tcW w:w="2148" w:type="dxa"/>
          </w:tcPr>
          <w:p w14:paraId="34ADDF85" w14:textId="6322A261" w:rsidR="00A65302" w:rsidRDefault="00B40E8D" w:rsidP="00A65302">
            <w:pPr>
              <w:pStyle w:val="ListParagraph"/>
              <w:ind w:left="0"/>
            </w:pPr>
            <w:r>
              <w:t>8 B</w:t>
            </w:r>
          </w:p>
        </w:tc>
        <w:tc>
          <w:tcPr>
            <w:tcW w:w="2077" w:type="dxa"/>
          </w:tcPr>
          <w:p w14:paraId="0D64D307" w14:textId="4EB3A378" w:rsidR="00A65302" w:rsidRDefault="00DF7D11" w:rsidP="00A65302">
            <w:pPr>
              <w:pStyle w:val="ListParagraph"/>
              <w:ind w:left="0"/>
            </w:pPr>
            <w:r>
              <w:t>2</w:t>
            </w:r>
            <w:r w:rsidR="00B40E8D">
              <w:t xml:space="preserve"> C</w:t>
            </w:r>
          </w:p>
        </w:tc>
      </w:tr>
      <w:tr w:rsidR="00A65302" w14:paraId="4D9ECFC6" w14:textId="77777777" w:rsidTr="004C504B">
        <w:tc>
          <w:tcPr>
            <w:tcW w:w="2040" w:type="dxa"/>
          </w:tcPr>
          <w:p w14:paraId="59AE05CC" w14:textId="0555F2A6" w:rsidR="00A65302" w:rsidRDefault="00A65302" w:rsidP="00A65302">
            <w:pPr>
              <w:pStyle w:val="ListParagraph"/>
              <w:ind w:left="0"/>
            </w:pPr>
            <w:r>
              <w:t>Engenia fb Liberty 7 DAT</w:t>
            </w:r>
          </w:p>
        </w:tc>
        <w:tc>
          <w:tcPr>
            <w:tcW w:w="2005" w:type="dxa"/>
          </w:tcPr>
          <w:p w14:paraId="042158D3" w14:textId="4D11992B" w:rsidR="00A65302" w:rsidRDefault="00B40E8D" w:rsidP="00A65302">
            <w:pPr>
              <w:pStyle w:val="ListParagraph"/>
              <w:ind w:left="0"/>
            </w:pPr>
            <w:r>
              <w:t>83 ABCD</w:t>
            </w:r>
          </w:p>
        </w:tc>
        <w:tc>
          <w:tcPr>
            <w:tcW w:w="2148" w:type="dxa"/>
          </w:tcPr>
          <w:p w14:paraId="0E5957D8" w14:textId="389B1F2B" w:rsidR="00A65302" w:rsidRDefault="00B40E8D" w:rsidP="00A65302">
            <w:pPr>
              <w:pStyle w:val="ListParagraph"/>
              <w:ind w:left="0"/>
            </w:pPr>
            <w:r>
              <w:t>10 B</w:t>
            </w:r>
          </w:p>
        </w:tc>
        <w:tc>
          <w:tcPr>
            <w:tcW w:w="2077" w:type="dxa"/>
          </w:tcPr>
          <w:p w14:paraId="148BADFF" w14:textId="51355982" w:rsidR="00A65302" w:rsidRDefault="00DF7D11" w:rsidP="00A65302">
            <w:pPr>
              <w:pStyle w:val="ListParagraph"/>
              <w:ind w:left="0"/>
            </w:pPr>
            <w:r>
              <w:t>3</w:t>
            </w:r>
            <w:r w:rsidR="00B40E8D">
              <w:t xml:space="preserve"> C</w:t>
            </w:r>
          </w:p>
        </w:tc>
      </w:tr>
      <w:tr w:rsidR="00A65302" w14:paraId="16DAEDEA" w14:textId="77777777" w:rsidTr="004C504B">
        <w:tc>
          <w:tcPr>
            <w:tcW w:w="2040" w:type="dxa"/>
          </w:tcPr>
          <w:p w14:paraId="6095CB59" w14:textId="6EF17C3A" w:rsidR="00A65302" w:rsidRDefault="00A65302" w:rsidP="00A65302">
            <w:pPr>
              <w:pStyle w:val="ListParagraph"/>
              <w:ind w:left="0"/>
            </w:pPr>
            <w:r>
              <w:t>Engenia fb Liberty 14 DAT</w:t>
            </w:r>
          </w:p>
        </w:tc>
        <w:tc>
          <w:tcPr>
            <w:tcW w:w="2005" w:type="dxa"/>
          </w:tcPr>
          <w:p w14:paraId="6DA70F2A" w14:textId="197A2B31" w:rsidR="00A65302" w:rsidRDefault="00B40E8D" w:rsidP="00A65302">
            <w:pPr>
              <w:pStyle w:val="ListParagraph"/>
              <w:ind w:left="0"/>
            </w:pPr>
            <w:r>
              <w:t>85 AB</w:t>
            </w:r>
          </w:p>
        </w:tc>
        <w:tc>
          <w:tcPr>
            <w:tcW w:w="2148" w:type="dxa"/>
          </w:tcPr>
          <w:p w14:paraId="3CFDA56F" w14:textId="5FC89C77" w:rsidR="00A65302" w:rsidRDefault="00B40E8D" w:rsidP="00A65302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69C071CE" w14:textId="5D3D3E39" w:rsidR="00A65302" w:rsidRDefault="00DF7D11" w:rsidP="00A65302">
            <w:pPr>
              <w:pStyle w:val="ListParagraph"/>
              <w:ind w:left="0"/>
            </w:pPr>
            <w:r>
              <w:t>1</w:t>
            </w:r>
            <w:r w:rsidR="00B40E8D">
              <w:t xml:space="preserve"> C</w:t>
            </w:r>
          </w:p>
        </w:tc>
      </w:tr>
      <w:tr w:rsidR="00A65302" w14:paraId="562B3ACB" w14:textId="77777777" w:rsidTr="004C504B">
        <w:tc>
          <w:tcPr>
            <w:tcW w:w="2040" w:type="dxa"/>
          </w:tcPr>
          <w:p w14:paraId="67E5EA12" w14:textId="749C7D55" w:rsidR="00A65302" w:rsidRDefault="00A65302" w:rsidP="00A65302">
            <w:pPr>
              <w:pStyle w:val="ListParagraph"/>
              <w:ind w:left="0"/>
            </w:pPr>
            <w:r>
              <w:t>Engenia fb Liberty 21 DAT</w:t>
            </w:r>
          </w:p>
        </w:tc>
        <w:tc>
          <w:tcPr>
            <w:tcW w:w="2005" w:type="dxa"/>
          </w:tcPr>
          <w:p w14:paraId="7A5199FD" w14:textId="1F8A94EF" w:rsidR="00A65302" w:rsidRDefault="00B40E8D" w:rsidP="00A65302">
            <w:pPr>
              <w:pStyle w:val="ListParagraph"/>
              <w:ind w:left="0"/>
            </w:pPr>
            <w:r>
              <w:t>91 ABC</w:t>
            </w:r>
          </w:p>
        </w:tc>
        <w:tc>
          <w:tcPr>
            <w:tcW w:w="2148" w:type="dxa"/>
          </w:tcPr>
          <w:p w14:paraId="278D7CDE" w14:textId="319DDF8C" w:rsidR="00A65302" w:rsidRDefault="00B40E8D" w:rsidP="00A65302">
            <w:pPr>
              <w:pStyle w:val="ListParagraph"/>
              <w:ind w:left="0"/>
            </w:pPr>
            <w:r>
              <w:t>4 B</w:t>
            </w:r>
          </w:p>
        </w:tc>
        <w:tc>
          <w:tcPr>
            <w:tcW w:w="2077" w:type="dxa"/>
          </w:tcPr>
          <w:p w14:paraId="79FC1129" w14:textId="09BB1505" w:rsidR="00A65302" w:rsidRDefault="00DF7D11" w:rsidP="00A65302">
            <w:pPr>
              <w:pStyle w:val="ListParagraph"/>
              <w:ind w:left="0"/>
            </w:pPr>
            <w:r>
              <w:t>1</w:t>
            </w:r>
            <w:r w:rsidR="00B40E8D">
              <w:t xml:space="preserve"> C</w:t>
            </w:r>
          </w:p>
        </w:tc>
      </w:tr>
      <w:tr w:rsidR="00A65302" w14:paraId="25840A3F" w14:textId="77777777" w:rsidTr="004C504B">
        <w:tc>
          <w:tcPr>
            <w:tcW w:w="2040" w:type="dxa"/>
          </w:tcPr>
          <w:p w14:paraId="537B62F9" w14:textId="1C685091" w:rsidR="00A65302" w:rsidRDefault="00A65302" w:rsidP="00A65302">
            <w:pPr>
              <w:pStyle w:val="ListParagraph"/>
              <w:ind w:left="0"/>
            </w:pPr>
            <w:r>
              <w:t>Liberty fb Engenia 7 DAT</w:t>
            </w:r>
          </w:p>
        </w:tc>
        <w:tc>
          <w:tcPr>
            <w:tcW w:w="2005" w:type="dxa"/>
          </w:tcPr>
          <w:p w14:paraId="3F90D382" w14:textId="766EA6D2" w:rsidR="00A65302" w:rsidRDefault="00B40E8D" w:rsidP="00A65302">
            <w:pPr>
              <w:pStyle w:val="ListParagraph"/>
              <w:ind w:left="0"/>
            </w:pPr>
            <w:r>
              <w:t>79 CD</w:t>
            </w:r>
          </w:p>
        </w:tc>
        <w:tc>
          <w:tcPr>
            <w:tcW w:w="2148" w:type="dxa"/>
          </w:tcPr>
          <w:p w14:paraId="320EEF07" w14:textId="39D61A6F" w:rsidR="00A65302" w:rsidRDefault="00B40E8D" w:rsidP="00A65302">
            <w:pPr>
              <w:pStyle w:val="ListParagraph"/>
              <w:ind w:left="0"/>
            </w:pPr>
            <w:r>
              <w:t>4 B</w:t>
            </w:r>
          </w:p>
        </w:tc>
        <w:tc>
          <w:tcPr>
            <w:tcW w:w="2077" w:type="dxa"/>
          </w:tcPr>
          <w:p w14:paraId="01F4C05B" w14:textId="5F9E9980" w:rsidR="00A65302" w:rsidRDefault="00DF7D11" w:rsidP="00A65302">
            <w:pPr>
              <w:pStyle w:val="ListParagraph"/>
              <w:ind w:left="0"/>
            </w:pPr>
            <w:r>
              <w:t>2</w:t>
            </w:r>
            <w:r w:rsidR="00B40E8D">
              <w:t xml:space="preserve"> C</w:t>
            </w:r>
          </w:p>
        </w:tc>
      </w:tr>
      <w:tr w:rsidR="00A65302" w14:paraId="4650BF6E" w14:textId="77777777" w:rsidTr="004C504B">
        <w:tc>
          <w:tcPr>
            <w:tcW w:w="2040" w:type="dxa"/>
          </w:tcPr>
          <w:p w14:paraId="5589ECA7" w14:textId="0A9661D6" w:rsidR="00A65302" w:rsidRDefault="00A65302" w:rsidP="00A65302">
            <w:pPr>
              <w:pStyle w:val="ListParagraph"/>
              <w:ind w:left="0"/>
            </w:pPr>
            <w:r>
              <w:t>Liberty fb Engenia 14 DAT</w:t>
            </w:r>
          </w:p>
        </w:tc>
        <w:tc>
          <w:tcPr>
            <w:tcW w:w="2005" w:type="dxa"/>
          </w:tcPr>
          <w:p w14:paraId="2748A460" w14:textId="44AF2AAC" w:rsidR="00A65302" w:rsidRDefault="00B40E8D" w:rsidP="00A65302">
            <w:pPr>
              <w:pStyle w:val="ListParagraph"/>
              <w:ind w:left="0"/>
            </w:pPr>
            <w:r>
              <w:t>81 BCD</w:t>
            </w:r>
          </w:p>
        </w:tc>
        <w:tc>
          <w:tcPr>
            <w:tcW w:w="2148" w:type="dxa"/>
          </w:tcPr>
          <w:p w14:paraId="28D6CB52" w14:textId="53009F2C" w:rsidR="00A65302" w:rsidRDefault="00B40E8D" w:rsidP="00A65302">
            <w:pPr>
              <w:pStyle w:val="ListParagraph"/>
              <w:ind w:left="0"/>
            </w:pPr>
            <w:r>
              <w:t>7 B</w:t>
            </w:r>
          </w:p>
        </w:tc>
        <w:tc>
          <w:tcPr>
            <w:tcW w:w="2077" w:type="dxa"/>
          </w:tcPr>
          <w:p w14:paraId="5342D777" w14:textId="5DFAF12D" w:rsidR="00A65302" w:rsidRDefault="00B40E8D" w:rsidP="00A65302">
            <w:pPr>
              <w:pStyle w:val="ListParagraph"/>
              <w:ind w:left="0"/>
            </w:pPr>
            <w:r>
              <w:t>2 C</w:t>
            </w:r>
          </w:p>
        </w:tc>
      </w:tr>
      <w:tr w:rsidR="00A65302" w14:paraId="0C0F22F5" w14:textId="77777777" w:rsidTr="004C504B">
        <w:tc>
          <w:tcPr>
            <w:tcW w:w="2040" w:type="dxa"/>
          </w:tcPr>
          <w:p w14:paraId="22CCB894" w14:textId="1422BC71" w:rsidR="00A65302" w:rsidRDefault="00A65302" w:rsidP="00A65302">
            <w:pPr>
              <w:pStyle w:val="ListParagraph"/>
              <w:ind w:left="0"/>
            </w:pPr>
            <w:r>
              <w:t>Liberty fb Engenia 21 DAT</w:t>
            </w:r>
          </w:p>
        </w:tc>
        <w:tc>
          <w:tcPr>
            <w:tcW w:w="2005" w:type="dxa"/>
          </w:tcPr>
          <w:p w14:paraId="22D1C289" w14:textId="26AF491F" w:rsidR="00A65302" w:rsidRDefault="00B40E8D" w:rsidP="00A65302">
            <w:pPr>
              <w:pStyle w:val="ListParagraph"/>
              <w:ind w:left="0"/>
            </w:pPr>
            <w:r>
              <w:t>78 CD</w:t>
            </w:r>
          </w:p>
        </w:tc>
        <w:tc>
          <w:tcPr>
            <w:tcW w:w="2148" w:type="dxa"/>
          </w:tcPr>
          <w:p w14:paraId="6420C128" w14:textId="69E25DD9" w:rsidR="00A65302" w:rsidRDefault="00B40E8D" w:rsidP="00A65302">
            <w:pPr>
              <w:pStyle w:val="ListParagraph"/>
              <w:ind w:left="0"/>
            </w:pPr>
            <w:r>
              <w:t>5 B</w:t>
            </w:r>
          </w:p>
        </w:tc>
        <w:tc>
          <w:tcPr>
            <w:tcW w:w="2077" w:type="dxa"/>
          </w:tcPr>
          <w:p w14:paraId="579F0EFF" w14:textId="1B86DE49" w:rsidR="00A65302" w:rsidRDefault="00B40E8D" w:rsidP="00A65302">
            <w:pPr>
              <w:pStyle w:val="ListParagraph"/>
              <w:ind w:left="0"/>
            </w:pPr>
            <w:r>
              <w:t>26 B</w:t>
            </w:r>
          </w:p>
        </w:tc>
      </w:tr>
      <w:tr w:rsidR="00A65302" w14:paraId="7DC9E358" w14:textId="77777777" w:rsidTr="004C504B">
        <w:tc>
          <w:tcPr>
            <w:tcW w:w="2040" w:type="dxa"/>
          </w:tcPr>
          <w:p w14:paraId="3BBCCE12" w14:textId="41095225" w:rsidR="00A65302" w:rsidRDefault="00A65302" w:rsidP="00A65302">
            <w:pPr>
              <w:pStyle w:val="ListParagraph"/>
              <w:ind w:left="0"/>
            </w:pPr>
            <w:r>
              <w:t>Liberty fb Liberty 7 DAT</w:t>
            </w:r>
          </w:p>
        </w:tc>
        <w:tc>
          <w:tcPr>
            <w:tcW w:w="2005" w:type="dxa"/>
          </w:tcPr>
          <w:p w14:paraId="553A63CD" w14:textId="4E0892E5" w:rsidR="00A65302" w:rsidRDefault="00B40E8D" w:rsidP="00A65302">
            <w:pPr>
              <w:pStyle w:val="ListParagraph"/>
              <w:ind w:left="0"/>
            </w:pPr>
            <w:r>
              <w:t>75 D</w:t>
            </w:r>
          </w:p>
        </w:tc>
        <w:tc>
          <w:tcPr>
            <w:tcW w:w="2148" w:type="dxa"/>
          </w:tcPr>
          <w:p w14:paraId="3C139274" w14:textId="59C8951C" w:rsidR="00A65302" w:rsidRDefault="00B40E8D" w:rsidP="00A65302">
            <w:pPr>
              <w:pStyle w:val="ListParagraph"/>
              <w:ind w:left="0"/>
            </w:pPr>
            <w:r>
              <w:t>31 B</w:t>
            </w:r>
          </w:p>
        </w:tc>
        <w:tc>
          <w:tcPr>
            <w:tcW w:w="2077" w:type="dxa"/>
          </w:tcPr>
          <w:p w14:paraId="55E643F5" w14:textId="33B05C70" w:rsidR="00A65302" w:rsidRDefault="00B40E8D" w:rsidP="00A65302">
            <w:pPr>
              <w:pStyle w:val="ListParagraph"/>
              <w:ind w:left="0"/>
            </w:pPr>
            <w:r>
              <w:t>3 C</w:t>
            </w:r>
          </w:p>
        </w:tc>
      </w:tr>
      <w:tr w:rsidR="00A65302" w14:paraId="12FB4100" w14:textId="77777777" w:rsidTr="004C504B">
        <w:tc>
          <w:tcPr>
            <w:tcW w:w="2040" w:type="dxa"/>
          </w:tcPr>
          <w:p w14:paraId="4523A2E6" w14:textId="1704AD19" w:rsidR="00A65302" w:rsidRDefault="00A65302" w:rsidP="00A65302">
            <w:pPr>
              <w:pStyle w:val="ListParagraph"/>
              <w:ind w:left="0"/>
            </w:pPr>
            <w:r>
              <w:t>Liberty fb Liberty 14 DAT</w:t>
            </w:r>
          </w:p>
        </w:tc>
        <w:tc>
          <w:tcPr>
            <w:tcW w:w="2005" w:type="dxa"/>
          </w:tcPr>
          <w:p w14:paraId="032D3C2F" w14:textId="47104EE8" w:rsidR="00A65302" w:rsidRDefault="00B40E8D" w:rsidP="00A65302">
            <w:pPr>
              <w:pStyle w:val="ListParagraph"/>
              <w:ind w:left="0"/>
            </w:pPr>
            <w:r>
              <w:t>93 AB</w:t>
            </w:r>
          </w:p>
        </w:tc>
        <w:tc>
          <w:tcPr>
            <w:tcW w:w="2148" w:type="dxa"/>
          </w:tcPr>
          <w:p w14:paraId="796A7664" w14:textId="1470B3A6" w:rsidR="00A65302" w:rsidRDefault="00B40E8D" w:rsidP="00A65302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044CD7B1" w14:textId="4824B857" w:rsidR="00A65302" w:rsidRDefault="00B40E8D" w:rsidP="00A65302">
            <w:pPr>
              <w:pStyle w:val="ListParagraph"/>
              <w:ind w:left="0"/>
            </w:pPr>
            <w:r>
              <w:t>0 C</w:t>
            </w:r>
          </w:p>
        </w:tc>
      </w:tr>
      <w:tr w:rsidR="00A65302" w14:paraId="7F1895EE" w14:textId="77777777" w:rsidTr="004C504B">
        <w:tc>
          <w:tcPr>
            <w:tcW w:w="2040" w:type="dxa"/>
          </w:tcPr>
          <w:p w14:paraId="4BF94A1B" w14:textId="6F9A53A5" w:rsidR="00A65302" w:rsidRDefault="00A65302" w:rsidP="00A65302">
            <w:pPr>
              <w:pStyle w:val="ListParagraph"/>
              <w:ind w:left="0"/>
            </w:pPr>
            <w:r>
              <w:t>Liberty fb Liberty 21 DAT</w:t>
            </w:r>
          </w:p>
        </w:tc>
        <w:tc>
          <w:tcPr>
            <w:tcW w:w="2005" w:type="dxa"/>
          </w:tcPr>
          <w:p w14:paraId="359CD4FC" w14:textId="1CE8EF26" w:rsidR="00A65302" w:rsidRDefault="00B40E8D" w:rsidP="00A65302">
            <w:pPr>
              <w:pStyle w:val="ListParagraph"/>
              <w:ind w:left="0"/>
            </w:pPr>
            <w:r>
              <w:t>96 A</w:t>
            </w:r>
          </w:p>
        </w:tc>
        <w:tc>
          <w:tcPr>
            <w:tcW w:w="2148" w:type="dxa"/>
          </w:tcPr>
          <w:p w14:paraId="5CA3A5F5" w14:textId="2637AAE8" w:rsidR="00A65302" w:rsidRDefault="00B40E8D" w:rsidP="00A65302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0D227CC0" w14:textId="6B9A33E1" w:rsidR="00A65302" w:rsidRDefault="00B40E8D" w:rsidP="00A65302">
            <w:pPr>
              <w:pStyle w:val="ListParagraph"/>
              <w:ind w:left="0"/>
            </w:pPr>
            <w:r>
              <w:t>0 C</w:t>
            </w:r>
          </w:p>
        </w:tc>
      </w:tr>
      <w:tr w:rsidR="00A65302" w14:paraId="52F8E5EE" w14:textId="77777777" w:rsidTr="004C504B">
        <w:tc>
          <w:tcPr>
            <w:tcW w:w="2040" w:type="dxa"/>
          </w:tcPr>
          <w:p w14:paraId="6D3CD6E6" w14:textId="77777777" w:rsidR="00A65302" w:rsidRDefault="00A65302" w:rsidP="00A65302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2005" w:type="dxa"/>
          </w:tcPr>
          <w:p w14:paraId="520D371B" w14:textId="6E739D54" w:rsidR="00A65302" w:rsidRDefault="00B40E8D" w:rsidP="00A65302">
            <w:pPr>
              <w:pStyle w:val="ListParagraph"/>
              <w:ind w:left="0"/>
            </w:pPr>
            <w:r>
              <w:t>0 E</w:t>
            </w:r>
          </w:p>
        </w:tc>
        <w:tc>
          <w:tcPr>
            <w:tcW w:w="2148" w:type="dxa"/>
          </w:tcPr>
          <w:p w14:paraId="6007E2E5" w14:textId="253BC988" w:rsidR="00A65302" w:rsidRDefault="00B40E8D" w:rsidP="00A65302">
            <w:pPr>
              <w:pStyle w:val="ListParagraph"/>
              <w:ind w:left="0"/>
            </w:pPr>
            <w:r>
              <w:t>240 A</w:t>
            </w:r>
          </w:p>
        </w:tc>
        <w:tc>
          <w:tcPr>
            <w:tcW w:w="2077" w:type="dxa"/>
          </w:tcPr>
          <w:p w14:paraId="29984E19" w14:textId="033931DC" w:rsidR="00A65302" w:rsidRDefault="00B40E8D" w:rsidP="00A65302">
            <w:pPr>
              <w:pStyle w:val="ListParagraph"/>
              <w:ind w:left="0"/>
            </w:pPr>
            <w:r>
              <w:t>98 A</w:t>
            </w:r>
          </w:p>
        </w:tc>
      </w:tr>
    </w:tbl>
    <w:p w14:paraId="3199B4ED" w14:textId="1BB34848" w:rsidR="004C504B" w:rsidRDefault="004C504B" w:rsidP="004C504B">
      <w:pPr>
        <w:pStyle w:val="ListParagraph"/>
        <w:ind w:left="1080"/>
      </w:pPr>
      <w:r>
        <w:t xml:space="preserve">Engenia rate was 12.8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NIS at 0.5% V/V used for Engenia. 8.5lb per 100 gallons of AMS was used for Liberty. </w:t>
      </w:r>
    </w:p>
    <w:p w14:paraId="70BEBD4A" w14:textId="77777777" w:rsidR="004C504B" w:rsidRDefault="004C504B" w:rsidP="004C504B">
      <w:pPr>
        <w:pStyle w:val="ListParagraph"/>
        <w:ind w:left="1080"/>
      </w:pPr>
      <w:r>
        <w:t>DAT; days after initial treatment</w:t>
      </w:r>
    </w:p>
    <w:p w14:paraId="6070ADE0" w14:textId="77777777" w:rsidR="004C504B" w:rsidRDefault="004C504B" w:rsidP="004C504B">
      <w:pPr>
        <w:pStyle w:val="ListParagraph"/>
        <w:ind w:left="1080"/>
      </w:pPr>
      <w:r>
        <w:t>Different letters within same column represent statistical separation at P&lt;0.05</w:t>
      </w:r>
    </w:p>
    <w:p w14:paraId="3A641379" w14:textId="77777777" w:rsidR="004C504B" w:rsidRDefault="004C504B" w:rsidP="004C504B">
      <w:pPr>
        <w:pStyle w:val="ListParagraph"/>
        <w:ind w:left="1080"/>
      </w:pPr>
    </w:p>
    <w:p w14:paraId="3F1DE1DF" w14:textId="77777777" w:rsidR="00E34FAC" w:rsidRDefault="00E34FAC">
      <w:pPr>
        <w:rPr>
          <w:b/>
        </w:rPr>
      </w:pPr>
      <w:r>
        <w:rPr>
          <w:b/>
        </w:rPr>
        <w:br w:type="page"/>
      </w:r>
    </w:p>
    <w:p w14:paraId="786EFA5B" w14:textId="52D6DE9D" w:rsidR="00E34FAC" w:rsidRDefault="00E34FAC" w:rsidP="00E34FAC">
      <w:pPr>
        <w:pStyle w:val="ListParagraph"/>
        <w:ind w:left="1080"/>
      </w:pPr>
      <w:r>
        <w:lastRenderedPageBreak/>
        <w:t xml:space="preserve">Enlist trial with </w:t>
      </w:r>
      <w:r>
        <w:t>Palmer amaranth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1915"/>
        <w:gridCol w:w="2238"/>
        <w:gridCol w:w="2077"/>
      </w:tblGrid>
      <w:tr w:rsidR="007347F6" w14:paraId="3C4F4196" w14:textId="77777777" w:rsidTr="00F35F79">
        <w:tc>
          <w:tcPr>
            <w:tcW w:w="2040" w:type="dxa"/>
          </w:tcPr>
          <w:p w14:paraId="548766CC" w14:textId="77777777" w:rsidR="007347F6" w:rsidRDefault="007347F6" w:rsidP="007347F6">
            <w:pPr>
              <w:pStyle w:val="ListParagraph"/>
              <w:ind w:left="0"/>
            </w:pPr>
            <w:r>
              <w:t>Treatment</w:t>
            </w:r>
          </w:p>
        </w:tc>
        <w:tc>
          <w:tcPr>
            <w:tcW w:w="1915" w:type="dxa"/>
          </w:tcPr>
          <w:p w14:paraId="697F961F" w14:textId="59C8B938" w:rsidR="007347F6" w:rsidRDefault="007347F6" w:rsidP="007347F6">
            <w:pPr>
              <w:pStyle w:val="ListParagraph"/>
              <w:ind w:left="0"/>
            </w:pPr>
            <w:r>
              <w:t>Final Palmer amaranth control (%)</w:t>
            </w:r>
          </w:p>
        </w:tc>
        <w:tc>
          <w:tcPr>
            <w:tcW w:w="2238" w:type="dxa"/>
          </w:tcPr>
          <w:p w14:paraId="5EAF0052" w14:textId="51444BB1" w:rsidR="007347F6" w:rsidRPr="004C504B" w:rsidRDefault="007347F6" w:rsidP="007347F6">
            <w:pPr>
              <w:pStyle w:val="ListParagraph"/>
              <w:ind w:left="0"/>
            </w:pPr>
            <w:r>
              <w:t>Final Palmer amaranth density (plants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  <w:tc>
          <w:tcPr>
            <w:tcW w:w="2077" w:type="dxa"/>
          </w:tcPr>
          <w:p w14:paraId="7AAC3A8E" w14:textId="7FA9793B" w:rsidR="007347F6" w:rsidRPr="004C504B" w:rsidRDefault="007347F6" w:rsidP="007347F6">
            <w:pPr>
              <w:pStyle w:val="ListParagraph"/>
              <w:ind w:left="0"/>
            </w:pPr>
            <w:r>
              <w:t>Final Palmer amaranth biomass (g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</w:tr>
      <w:tr w:rsidR="00E34FAC" w14:paraId="7108023B" w14:textId="77777777" w:rsidTr="00F35F79">
        <w:tc>
          <w:tcPr>
            <w:tcW w:w="2040" w:type="dxa"/>
          </w:tcPr>
          <w:p w14:paraId="4793F5D4" w14:textId="77777777" w:rsidR="00E34FAC" w:rsidRDefault="00E34FAC" w:rsidP="00F35F79">
            <w:pPr>
              <w:pStyle w:val="ListParagraph"/>
              <w:ind w:left="0"/>
            </w:pPr>
            <w:r>
              <w:t>Enlist One fb Enlist One 7 DAT</w:t>
            </w:r>
          </w:p>
        </w:tc>
        <w:tc>
          <w:tcPr>
            <w:tcW w:w="1915" w:type="dxa"/>
          </w:tcPr>
          <w:p w14:paraId="124A93CB" w14:textId="24953D39" w:rsidR="00E34FAC" w:rsidRDefault="00A65302" w:rsidP="00F35F79">
            <w:pPr>
              <w:pStyle w:val="ListParagraph"/>
              <w:ind w:left="0"/>
            </w:pPr>
            <w:r>
              <w:t>93 A</w:t>
            </w:r>
          </w:p>
        </w:tc>
        <w:tc>
          <w:tcPr>
            <w:tcW w:w="2238" w:type="dxa"/>
          </w:tcPr>
          <w:p w14:paraId="52149B0D" w14:textId="5B421E87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7B8D266C" w14:textId="2ECBBA8D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357DB747" w14:textId="77777777" w:rsidTr="00F35F79">
        <w:tc>
          <w:tcPr>
            <w:tcW w:w="2040" w:type="dxa"/>
          </w:tcPr>
          <w:p w14:paraId="5B4A7B28" w14:textId="77777777" w:rsidR="00E34FAC" w:rsidRDefault="00E34FAC" w:rsidP="00F35F79">
            <w:pPr>
              <w:pStyle w:val="ListParagraph"/>
              <w:ind w:left="0"/>
            </w:pPr>
            <w:r>
              <w:t>Enlist One fb Enlist One 14 DAT</w:t>
            </w:r>
          </w:p>
        </w:tc>
        <w:tc>
          <w:tcPr>
            <w:tcW w:w="1915" w:type="dxa"/>
          </w:tcPr>
          <w:p w14:paraId="536392C2" w14:textId="52BE8B6D" w:rsidR="00E34FAC" w:rsidRDefault="00A65302" w:rsidP="00F35F79">
            <w:pPr>
              <w:pStyle w:val="ListParagraph"/>
              <w:ind w:left="0"/>
            </w:pPr>
            <w:r>
              <w:t>95 A</w:t>
            </w:r>
          </w:p>
        </w:tc>
        <w:tc>
          <w:tcPr>
            <w:tcW w:w="2238" w:type="dxa"/>
          </w:tcPr>
          <w:p w14:paraId="2E020587" w14:textId="54F28B06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1E9AD8D9" w14:textId="46554166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620A8070" w14:textId="77777777" w:rsidTr="00F35F79">
        <w:tc>
          <w:tcPr>
            <w:tcW w:w="2040" w:type="dxa"/>
          </w:tcPr>
          <w:p w14:paraId="32ECEC58" w14:textId="77777777" w:rsidR="00E34FAC" w:rsidRDefault="00E34FAC" w:rsidP="00F35F79">
            <w:pPr>
              <w:pStyle w:val="ListParagraph"/>
              <w:ind w:left="0"/>
            </w:pPr>
            <w:r>
              <w:t>Enlist One fb Enlist One 21 DAT</w:t>
            </w:r>
          </w:p>
        </w:tc>
        <w:tc>
          <w:tcPr>
            <w:tcW w:w="1915" w:type="dxa"/>
          </w:tcPr>
          <w:p w14:paraId="4633C5BC" w14:textId="1469BB97" w:rsidR="00E34FAC" w:rsidRDefault="00A65302" w:rsidP="00F35F79">
            <w:pPr>
              <w:pStyle w:val="ListParagraph"/>
              <w:ind w:left="0"/>
            </w:pPr>
            <w:r>
              <w:t>94 A</w:t>
            </w:r>
          </w:p>
        </w:tc>
        <w:tc>
          <w:tcPr>
            <w:tcW w:w="2238" w:type="dxa"/>
          </w:tcPr>
          <w:p w14:paraId="4B358800" w14:textId="1BB76748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5FAF4582" w14:textId="6A79D45A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011AEDD0" w14:textId="77777777" w:rsidTr="00F35F79">
        <w:tc>
          <w:tcPr>
            <w:tcW w:w="2040" w:type="dxa"/>
          </w:tcPr>
          <w:p w14:paraId="47EE3E53" w14:textId="77777777" w:rsidR="00E34FAC" w:rsidRDefault="00E34FAC" w:rsidP="00F35F79">
            <w:pPr>
              <w:pStyle w:val="ListParagraph"/>
              <w:ind w:left="0"/>
            </w:pPr>
            <w:r>
              <w:t>Enlist One fb Liberty 7 DAT</w:t>
            </w:r>
          </w:p>
        </w:tc>
        <w:tc>
          <w:tcPr>
            <w:tcW w:w="1915" w:type="dxa"/>
          </w:tcPr>
          <w:p w14:paraId="19D9D6BD" w14:textId="56E321E8" w:rsidR="00E34FAC" w:rsidRDefault="00A65302" w:rsidP="00F35F79">
            <w:pPr>
              <w:pStyle w:val="ListParagraph"/>
              <w:ind w:left="0"/>
            </w:pPr>
            <w:r>
              <w:t>79 BC</w:t>
            </w:r>
          </w:p>
        </w:tc>
        <w:tc>
          <w:tcPr>
            <w:tcW w:w="2238" w:type="dxa"/>
          </w:tcPr>
          <w:p w14:paraId="550FC94E" w14:textId="2840F344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59AA9B76" w14:textId="7CEABCD9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</w:tr>
      <w:tr w:rsidR="00E34FAC" w14:paraId="3541B2EE" w14:textId="77777777" w:rsidTr="00F35F79">
        <w:tc>
          <w:tcPr>
            <w:tcW w:w="2040" w:type="dxa"/>
          </w:tcPr>
          <w:p w14:paraId="01220647" w14:textId="77777777" w:rsidR="00E34FAC" w:rsidRDefault="00E34FAC" w:rsidP="00F35F79">
            <w:pPr>
              <w:pStyle w:val="ListParagraph"/>
              <w:ind w:left="0"/>
            </w:pPr>
            <w:r>
              <w:t>Enlist One fb Liberty 14 DAT</w:t>
            </w:r>
          </w:p>
        </w:tc>
        <w:tc>
          <w:tcPr>
            <w:tcW w:w="1915" w:type="dxa"/>
          </w:tcPr>
          <w:p w14:paraId="115790BD" w14:textId="16C3E321" w:rsidR="00E34FAC" w:rsidRDefault="00A65302" w:rsidP="00F35F79">
            <w:pPr>
              <w:pStyle w:val="ListParagraph"/>
              <w:ind w:left="0"/>
            </w:pPr>
            <w:r>
              <w:t>90 AB</w:t>
            </w:r>
          </w:p>
        </w:tc>
        <w:tc>
          <w:tcPr>
            <w:tcW w:w="2238" w:type="dxa"/>
          </w:tcPr>
          <w:p w14:paraId="67585173" w14:textId="070EA8C9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42398F77" w14:textId="74B4F7B4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3A41059E" w14:textId="77777777" w:rsidTr="00F35F79">
        <w:tc>
          <w:tcPr>
            <w:tcW w:w="2040" w:type="dxa"/>
          </w:tcPr>
          <w:p w14:paraId="347A211D" w14:textId="77777777" w:rsidR="00E34FAC" w:rsidRDefault="00E34FAC" w:rsidP="00F35F79">
            <w:pPr>
              <w:pStyle w:val="ListParagraph"/>
              <w:ind w:left="0"/>
            </w:pPr>
            <w:r>
              <w:t>Enlist One fb Liberty 21 DAT</w:t>
            </w:r>
          </w:p>
        </w:tc>
        <w:tc>
          <w:tcPr>
            <w:tcW w:w="1915" w:type="dxa"/>
          </w:tcPr>
          <w:p w14:paraId="4C552868" w14:textId="02C2A061" w:rsidR="00E34FAC" w:rsidRDefault="00A65302" w:rsidP="00F35F79">
            <w:pPr>
              <w:pStyle w:val="ListParagraph"/>
              <w:ind w:left="0"/>
            </w:pPr>
            <w:r>
              <w:t>94 A</w:t>
            </w:r>
          </w:p>
        </w:tc>
        <w:tc>
          <w:tcPr>
            <w:tcW w:w="2238" w:type="dxa"/>
          </w:tcPr>
          <w:p w14:paraId="79FBF392" w14:textId="56A96A70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51BC276B" w14:textId="1BCBC895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7C7D7E7D" w14:textId="77777777" w:rsidTr="00F35F79">
        <w:tc>
          <w:tcPr>
            <w:tcW w:w="2040" w:type="dxa"/>
          </w:tcPr>
          <w:p w14:paraId="6B815EC1" w14:textId="77777777" w:rsidR="00E34FAC" w:rsidRDefault="00E34FAC" w:rsidP="00F35F79">
            <w:pPr>
              <w:pStyle w:val="ListParagraph"/>
              <w:ind w:left="0"/>
            </w:pPr>
            <w:r>
              <w:t>Liberty fb Enlist One 7 DAT</w:t>
            </w:r>
          </w:p>
        </w:tc>
        <w:tc>
          <w:tcPr>
            <w:tcW w:w="1915" w:type="dxa"/>
          </w:tcPr>
          <w:p w14:paraId="5D1D0294" w14:textId="1EAC16A2" w:rsidR="00E34FAC" w:rsidRDefault="00A65302" w:rsidP="00F35F79">
            <w:pPr>
              <w:pStyle w:val="ListParagraph"/>
              <w:ind w:left="0"/>
            </w:pPr>
            <w:r>
              <w:t>79 BC</w:t>
            </w:r>
          </w:p>
        </w:tc>
        <w:tc>
          <w:tcPr>
            <w:tcW w:w="2238" w:type="dxa"/>
          </w:tcPr>
          <w:p w14:paraId="3CF8DA55" w14:textId="0D59E123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31DCBE4E" w14:textId="087C120E" w:rsidR="00E34FAC" w:rsidRDefault="00A65302" w:rsidP="00F35F79">
            <w:pPr>
              <w:pStyle w:val="ListParagraph"/>
              <w:ind w:left="0"/>
            </w:pPr>
            <w:r>
              <w:t>2 B</w:t>
            </w:r>
          </w:p>
        </w:tc>
      </w:tr>
      <w:tr w:rsidR="00E34FAC" w14:paraId="75AAD70A" w14:textId="77777777" w:rsidTr="00F35F79">
        <w:tc>
          <w:tcPr>
            <w:tcW w:w="2040" w:type="dxa"/>
          </w:tcPr>
          <w:p w14:paraId="756A7E8A" w14:textId="77777777" w:rsidR="00E34FAC" w:rsidRDefault="00E34FAC" w:rsidP="00F35F79">
            <w:pPr>
              <w:pStyle w:val="ListParagraph"/>
              <w:ind w:left="0"/>
            </w:pPr>
            <w:r>
              <w:t>Liberty fb Enlist One 14 DAT</w:t>
            </w:r>
          </w:p>
        </w:tc>
        <w:tc>
          <w:tcPr>
            <w:tcW w:w="1915" w:type="dxa"/>
          </w:tcPr>
          <w:p w14:paraId="11855B2A" w14:textId="46365D5B" w:rsidR="00E34FAC" w:rsidRDefault="00A65302" w:rsidP="00F35F79">
            <w:pPr>
              <w:pStyle w:val="ListParagraph"/>
              <w:ind w:left="0"/>
            </w:pPr>
            <w:r>
              <w:t>90 AB</w:t>
            </w:r>
          </w:p>
        </w:tc>
        <w:tc>
          <w:tcPr>
            <w:tcW w:w="2238" w:type="dxa"/>
          </w:tcPr>
          <w:p w14:paraId="44070471" w14:textId="27269995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5C424701" w14:textId="493BF410" w:rsidR="00E34FAC" w:rsidRDefault="00A65302" w:rsidP="00F35F79">
            <w:pPr>
              <w:pStyle w:val="ListParagraph"/>
              <w:ind w:left="0"/>
            </w:pPr>
            <w:r>
              <w:t>0 B</w:t>
            </w:r>
          </w:p>
        </w:tc>
      </w:tr>
      <w:tr w:rsidR="00E34FAC" w14:paraId="3A299DBC" w14:textId="77777777" w:rsidTr="00F35F79">
        <w:tc>
          <w:tcPr>
            <w:tcW w:w="2040" w:type="dxa"/>
          </w:tcPr>
          <w:p w14:paraId="36088721" w14:textId="77777777" w:rsidR="00E34FAC" w:rsidRDefault="00E34FAC" w:rsidP="00F35F79">
            <w:pPr>
              <w:pStyle w:val="ListParagraph"/>
              <w:ind w:left="0"/>
            </w:pPr>
            <w:r>
              <w:t>Liberty fb Enlist One 21 DAT</w:t>
            </w:r>
          </w:p>
        </w:tc>
        <w:tc>
          <w:tcPr>
            <w:tcW w:w="1915" w:type="dxa"/>
          </w:tcPr>
          <w:p w14:paraId="0034D76E" w14:textId="166987B1" w:rsidR="00E34FAC" w:rsidRDefault="00A65302" w:rsidP="00F35F79">
            <w:pPr>
              <w:pStyle w:val="ListParagraph"/>
              <w:ind w:left="0"/>
            </w:pPr>
            <w:r>
              <w:t>90 AB</w:t>
            </w:r>
          </w:p>
        </w:tc>
        <w:tc>
          <w:tcPr>
            <w:tcW w:w="2238" w:type="dxa"/>
          </w:tcPr>
          <w:p w14:paraId="063953A8" w14:textId="1ADE362A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604B0C74" w14:textId="3C6A9B98" w:rsidR="00E34FAC" w:rsidRDefault="00A65302" w:rsidP="00F35F79">
            <w:pPr>
              <w:pStyle w:val="ListParagraph"/>
              <w:ind w:left="0"/>
            </w:pPr>
            <w:r>
              <w:t>4 B</w:t>
            </w:r>
          </w:p>
        </w:tc>
      </w:tr>
      <w:tr w:rsidR="00E34FAC" w14:paraId="65294DEC" w14:textId="77777777" w:rsidTr="00F35F79">
        <w:tc>
          <w:tcPr>
            <w:tcW w:w="2040" w:type="dxa"/>
          </w:tcPr>
          <w:p w14:paraId="699515F4" w14:textId="77777777" w:rsidR="00E34FAC" w:rsidRDefault="00E34FAC" w:rsidP="00F35F79">
            <w:pPr>
              <w:pStyle w:val="ListParagraph"/>
              <w:ind w:left="0"/>
            </w:pPr>
            <w:r>
              <w:t>Liberty fb Liberty 7 DAT</w:t>
            </w:r>
          </w:p>
        </w:tc>
        <w:tc>
          <w:tcPr>
            <w:tcW w:w="1915" w:type="dxa"/>
          </w:tcPr>
          <w:p w14:paraId="1778179F" w14:textId="4082D212" w:rsidR="00E34FAC" w:rsidRDefault="00A65302" w:rsidP="00F35F79">
            <w:pPr>
              <w:pStyle w:val="ListParagraph"/>
              <w:ind w:left="0"/>
            </w:pPr>
            <w:r>
              <w:t>72 C</w:t>
            </w:r>
          </w:p>
        </w:tc>
        <w:tc>
          <w:tcPr>
            <w:tcW w:w="2238" w:type="dxa"/>
          </w:tcPr>
          <w:p w14:paraId="752EEA67" w14:textId="7C431254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23E361BD" w14:textId="239C1A68" w:rsidR="00E34FAC" w:rsidRDefault="00A65302" w:rsidP="00F35F79">
            <w:pPr>
              <w:pStyle w:val="ListParagraph"/>
              <w:ind w:left="0"/>
            </w:pPr>
            <w:r>
              <w:t>2 B</w:t>
            </w:r>
          </w:p>
        </w:tc>
      </w:tr>
      <w:tr w:rsidR="00E34FAC" w14:paraId="7E72DCD2" w14:textId="77777777" w:rsidTr="00F35F79">
        <w:tc>
          <w:tcPr>
            <w:tcW w:w="2040" w:type="dxa"/>
          </w:tcPr>
          <w:p w14:paraId="7C9F54C3" w14:textId="77777777" w:rsidR="00E34FAC" w:rsidRDefault="00E34FAC" w:rsidP="00F35F79">
            <w:pPr>
              <w:pStyle w:val="ListParagraph"/>
              <w:ind w:left="0"/>
            </w:pPr>
            <w:r>
              <w:t>Liberty fb Liberty 14 DAT</w:t>
            </w:r>
          </w:p>
        </w:tc>
        <w:tc>
          <w:tcPr>
            <w:tcW w:w="1915" w:type="dxa"/>
          </w:tcPr>
          <w:p w14:paraId="0783AA9D" w14:textId="124AC4E5" w:rsidR="00E34FAC" w:rsidRDefault="00A65302" w:rsidP="00F35F79">
            <w:pPr>
              <w:pStyle w:val="ListParagraph"/>
              <w:ind w:left="0"/>
            </w:pPr>
            <w:r>
              <w:t>92 A</w:t>
            </w:r>
          </w:p>
        </w:tc>
        <w:tc>
          <w:tcPr>
            <w:tcW w:w="2238" w:type="dxa"/>
          </w:tcPr>
          <w:p w14:paraId="6135008E" w14:textId="6CB44142" w:rsidR="00E34FAC" w:rsidRDefault="00A65302" w:rsidP="00F35F79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49633847" w14:textId="095987B6" w:rsidR="00E34FAC" w:rsidRDefault="00A65302" w:rsidP="00F35F79">
            <w:pPr>
              <w:pStyle w:val="ListParagraph"/>
              <w:ind w:left="0"/>
            </w:pPr>
            <w:r>
              <w:t>3 B</w:t>
            </w:r>
          </w:p>
        </w:tc>
      </w:tr>
      <w:tr w:rsidR="00E34FAC" w14:paraId="459C6B7B" w14:textId="77777777" w:rsidTr="00F35F79">
        <w:tc>
          <w:tcPr>
            <w:tcW w:w="2040" w:type="dxa"/>
          </w:tcPr>
          <w:p w14:paraId="178E6D1C" w14:textId="77777777" w:rsidR="00E34FAC" w:rsidRDefault="00E34FAC" w:rsidP="00F35F79">
            <w:pPr>
              <w:pStyle w:val="ListParagraph"/>
              <w:ind w:left="0"/>
            </w:pPr>
            <w:r>
              <w:t>Liberty fb Liberty 21 DAT</w:t>
            </w:r>
          </w:p>
        </w:tc>
        <w:tc>
          <w:tcPr>
            <w:tcW w:w="1915" w:type="dxa"/>
          </w:tcPr>
          <w:p w14:paraId="4DFC98B9" w14:textId="37203A16" w:rsidR="00E34FAC" w:rsidRDefault="00A65302" w:rsidP="00F35F79">
            <w:pPr>
              <w:pStyle w:val="ListParagraph"/>
              <w:ind w:left="0"/>
            </w:pPr>
            <w:r>
              <w:t>97 A</w:t>
            </w:r>
          </w:p>
        </w:tc>
        <w:tc>
          <w:tcPr>
            <w:tcW w:w="2238" w:type="dxa"/>
          </w:tcPr>
          <w:p w14:paraId="6E7BCAF8" w14:textId="06FE60D5" w:rsidR="00E34FAC" w:rsidRDefault="00A65302" w:rsidP="00F35F79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1E267D2A" w14:textId="0DF04310" w:rsidR="00E34FAC" w:rsidRDefault="00A65302" w:rsidP="00F35F79">
            <w:pPr>
              <w:pStyle w:val="ListParagraph"/>
              <w:ind w:left="0"/>
            </w:pPr>
            <w:r>
              <w:t>1 B</w:t>
            </w:r>
          </w:p>
        </w:tc>
      </w:tr>
      <w:tr w:rsidR="00E34FAC" w14:paraId="0D171F61" w14:textId="77777777" w:rsidTr="00F35F79">
        <w:tc>
          <w:tcPr>
            <w:tcW w:w="2040" w:type="dxa"/>
          </w:tcPr>
          <w:p w14:paraId="1CD42281" w14:textId="77777777" w:rsidR="00E34FAC" w:rsidRDefault="00E34FAC" w:rsidP="00F35F79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1915" w:type="dxa"/>
          </w:tcPr>
          <w:p w14:paraId="113C7A05" w14:textId="42893B72" w:rsidR="00E34FAC" w:rsidRDefault="00A65302" w:rsidP="00F35F79">
            <w:pPr>
              <w:pStyle w:val="ListParagraph"/>
              <w:ind w:left="0"/>
            </w:pPr>
            <w:r>
              <w:t>0 D</w:t>
            </w:r>
          </w:p>
        </w:tc>
        <w:tc>
          <w:tcPr>
            <w:tcW w:w="2238" w:type="dxa"/>
          </w:tcPr>
          <w:p w14:paraId="5821CC69" w14:textId="3A6A324E" w:rsidR="00E34FAC" w:rsidRDefault="00A65302" w:rsidP="00F35F79">
            <w:pPr>
              <w:pStyle w:val="ListParagraph"/>
              <w:ind w:left="0"/>
            </w:pPr>
            <w:r>
              <w:t>30 A</w:t>
            </w:r>
          </w:p>
        </w:tc>
        <w:tc>
          <w:tcPr>
            <w:tcW w:w="2077" w:type="dxa"/>
          </w:tcPr>
          <w:p w14:paraId="23ABB3A2" w14:textId="2632C61F" w:rsidR="00E34FAC" w:rsidRDefault="00A65302" w:rsidP="00F35F79">
            <w:pPr>
              <w:pStyle w:val="ListParagraph"/>
              <w:ind w:left="0"/>
            </w:pPr>
            <w:r>
              <w:t>132 A</w:t>
            </w:r>
          </w:p>
        </w:tc>
      </w:tr>
    </w:tbl>
    <w:p w14:paraId="4B1B7154" w14:textId="77777777" w:rsidR="00E34FAC" w:rsidRDefault="00E34FAC" w:rsidP="00E34FAC">
      <w:pPr>
        <w:pStyle w:val="ListParagraph"/>
        <w:ind w:left="1080"/>
      </w:pPr>
      <w:r>
        <w:t xml:space="preserve">Enlist One rate was 32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8.5lb per 100 gallons of AMS was used for all treatments.</w:t>
      </w:r>
    </w:p>
    <w:p w14:paraId="76D779FB" w14:textId="77777777" w:rsidR="00E34FAC" w:rsidRDefault="00E34FAC" w:rsidP="00E34FAC">
      <w:pPr>
        <w:pStyle w:val="ListParagraph"/>
        <w:spacing w:after="0"/>
        <w:ind w:left="1080"/>
      </w:pPr>
      <w:r>
        <w:t>DAT; days after initial treatment. fb; followed by.</w:t>
      </w:r>
    </w:p>
    <w:p w14:paraId="33EDEF19" w14:textId="77777777" w:rsidR="00E34FAC" w:rsidRDefault="00E34FAC" w:rsidP="00E34FAC">
      <w:pPr>
        <w:spacing w:after="0"/>
        <w:ind w:left="360" w:firstLine="720"/>
      </w:pPr>
      <w:r>
        <w:t>Different letters within same column represent statistical separation at P&lt;0.05</w:t>
      </w:r>
    </w:p>
    <w:p w14:paraId="2361F892" w14:textId="77777777" w:rsidR="00E34FAC" w:rsidRDefault="00E34FAC">
      <w:r>
        <w:br w:type="page"/>
      </w:r>
    </w:p>
    <w:p w14:paraId="0089ACD2" w14:textId="33D502E1" w:rsidR="00E34FAC" w:rsidRDefault="00E34FAC" w:rsidP="00E34FAC">
      <w:pPr>
        <w:pStyle w:val="ListParagraph"/>
        <w:ind w:left="1080"/>
      </w:pPr>
      <w:r>
        <w:lastRenderedPageBreak/>
        <w:t xml:space="preserve">Dicamba trial with </w:t>
      </w:r>
      <w:r>
        <w:t>Palmer amaranth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2005"/>
        <w:gridCol w:w="2148"/>
        <w:gridCol w:w="2077"/>
      </w:tblGrid>
      <w:tr w:rsidR="00E34FAC" w14:paraId="46E7F01B" w14:textId="77777777" w:rsidTr="00F35F79">
        <w:tc>
          <w:tcPr>
            <w:tcW w:w="2040" w:type="dxa"/>
          </w:tcPr>
          <w:p w14:paraId="3CB7951C" w14:textId="77777777" w:rsidR="00E34FAC" w:rsidRDefault="00E34FAC" w:rsidP="00F35F79">
            <w:r>
              <w:t>Treatment</w:t>
            </w:r>
          </w:p>
        </w:tc>
        <w:tc>
          <w:tcPr>
            <w:tcW w:w="2005" w:type="dxa"/>
          </w:tcPr>
          <w:p w14:paraId="69E01C13" w14:textId="51477393" w:rsidR="00E34FAC" w:rsidRDefault="00E34FAC" w:rsidP="00F35F79">
            <w:pPr>
              <w:pStyle w:val="ListParagraph"/>
              <w:ind w:left="0"/>
            </w:pPr>
            <w:r>
              <w:t xml:space="preserve">Final </w:t>
            </w:r>
            <w:r w:rsidR="007347F6">
              <w:t>Palmer amaranth</w:t>
            </w:r>
            <w:r>
              <w:t xml:space="preserve"> </w:t>
            </w:r>
            <w:r w:rsidR="007347F6">
              <w:t>c</w:t>
            </w:r>
            <w:r>
              <w:t>ontrol (%)</w:t>
            </w:r>
          </w:p>
        </w:tc>
        <w:tc>
          <w:tcPr>
            <w:tcW w:w="2148" w:type="dxa"/>
          </w:tcPr>
          <w:p w14:paraId="55A20674" w14:textId="0DA6D254" w:rsidR="00E34FAC" w:rsidRPr="004C504B" w:rsidRDefault="00E34FAC" w:rsidP="00F35F79">
            <w:pPr>
              <w:pStyle w:val="ListParagraph"/>
              <w:ind w:left="0"/>
            </w:pPr>
            <w:r>
              <w:t xml:space="preserve">Final </w:t>
            </w:r>
            <w:r w:rsidR="007347F6">
              <w:t>Palmer amaranth d</w:t>
            </w:r>
            <w:r>
              <w:t>ensity (plants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  <w:tc>
          <w:tcPr>
            <w:tcW w:w="2077" w:type="dxa"/>
          </w:tcPr>
          <w:p w14:paraId="43DE6C27" w14:textId="2BB20DB0" w:rsidR="00E34FAC" w:rsidRPr="004C504B" w:rsidRDefault="00E34FAC" w:rsidP="00F35F79">
            <w:pPr>
              <w:pStyle w:val="ListParagraph"/>
              <w:ind w:left="0"/>
            </w:pPr>
            <w:r>
              <w:t>Final</w:t>
            </w:r>
            <w:r w:rsidR="007347F6">
              <w:t xml:space="preserve"> Palmer amaranth</w:t>
            </w:r>
            <w:r>
              <w:t xml:space="preserve"> </w:t>
            </w:r>
            <w:r w:rsidR="007347F6">
              <w:t>b</w:t>
            </w:r>
            <w:r>
              <w:t>iomass (g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</w:tr>
      <w:tr w:rsidR="00A65302" w14:paraId="0768163E" w14:textId="77777777" w:rsidTr="00F35F79">
        <w:tc>
          <w:tcPr>
            <w:tcW w:w="2040" w:type="dxa"/>
          </w:tcPr>
          <w:p w14:paraId="4AF310C7" w14:textId="77777777" w:rsidR="00A65302" w:rsidRDefault="00A65302" w:rsidP="00A65302">
            <w:pPr>
              <w:pStyle w:val="ListParagraph"/>
              <w:ind w:left="0"/>
            </w:pPr>
            <w:r>
              <w:t>Engenia fb Engenia 7 DAT</w:t>
            </w:r>
          </w:p>
        </w:tc>
        <w:tc>
          <w:tcPr>
            <w:tcW w:w="2005" w:type="dxa"/>
          </w:tcPr>
          <w:p w14:paraId="69D77B61" w14:textId="77C148CD" w:rsidR="00A65302" w:rsidRDefault="00A65302" w:rsidP="00A65302">
            <w:pPr>
              <w:pStyle w:val="ListParagraph"/>
              <w:ind w:left="0"/>
            </w:pPr>
            <w:r>
              <w:t>80 ABC</w:t>
            </w:r>
          </w:p>
        </w:tc>
        <w:tc>
          <w:tcPr>
            <w:tcW w:w="2148" w:type="dxa"/>
          </w:tcPr>
          <w:p w14:paraId="0AA53752" w14:textId="02B1014A" w:rsidR="00A65302" w:rsidRDefault="00A65302" w:rsidP="00A65302">
            <w:pPr>
              <w:pStyle w:val="ListParagraph"/>
              <w:ind w:left="0"/>
            </w:pPr>
            <w:r>
              <w:t xml:space="preserve">2 BC </w:t>
            </w:r>
          </w:p>
        </w:tc>
        <w:tc>
          <w:tcPr>
            <w:tcW w:w="2077" w:type="dxa"/>
          </w:tcPr>
          <w:p w14:paraId="7F47FAA9" w14:textId="33BFD2F8" w:rsidR="00A65302" w:rsidRDefault="00A65302" w:rsidP="00A65302">
            <w:pPr>
              <w:pStyle w:val="ListParagraph"/>
              <w:ind w:left="0"/>
            </w:pPr>
            <w:r>
              <w:t>28 BCD</w:t>
            </w:r>
          </w:p>
        </w:tc>
      </w:tr>
      <w:tr w:rsidR="00A65302" w14:paraId="2EBF3A91" w14:textId="77777777" w:rsidTr="00F35F79">
        <w:tc>
          <w:tcPr>
            <w:tcW w:w="2040" w:type="dxa"/>
          </w:tcPr>
          <w:p w14:paraId="3F29EAEA" w14:textId="77777777" w:rsidR="00A65302" w:rsidRDefault="00A65302" w:rsidP="00A65302">
            <w:pPr>
              <w:pStyle w:val="ListParagraph"/>
              <w:ind w:left="0"/>
            </w:pPr>
            <w:r>
              <w:t>Engenia fb Engenia 14 DAT</w:t>
            </w:r>
          </w:p>
        </w:tc>
        <w:tc>
          <w:tcPr>
            <w:tcW w:w="2005" w:type="dxa"/>
          </w:tcPr>
          <w:p w14:paraId="4625FB28" w14:textId="28A92456" w:rsidR="00A65302" w:rsidRDefault="00A65302" w:rsidP="00A65302">
            <w:pPr>
              <w:pStyle w:val="ListParagraph"/>
              <w:ind w:left="0"/>
            </w:pPr>
            <w:r>
              <w:t>85 AB</w:t>
            </w:r>
          </w:p>
        </w:tc>
        <w:tc>
          <w:tcPr>
            <w:tcW w:w="2148" w:type="dxa"/>
          </w:tcPr>
          <w:p w14:paraId="3A2119CE" w14:textId="01CB649F" w:rsidR="00A65302" w:rsidRDefault="00A65302" w:rsidP="00A65302">
            <w:pPr>
              <w:pStyle w:val="ListParagraph"/>
              <w:ind w:left="0"/>
            </w:pPr>
            <w:r>
              <w:t>2 BC</w:t>
            </w:r>
          </w:p>
        </w:tc>
        <w:tc>
          <w:tcPr>
            <w:tcW w:w="2077" w:type="dxa"/>
          </w:tcPr>
          <w:p w14:paraId="22E7B95F" w14:textId="53462018" w:rsidR="00A65302" w:rsidRDefault="00A65302" w:rsidP="00A65302">
            <w:pPr>
              <w:pStyle w:val="ListParagraph"/>
              <w:ind w:left="0"/>
            </w:pPr>
            <w:r>
              <w:t>13 BCD</w:t>
            </w:r>
          </w:p>
        </w:tc>
      </w:tr>
      <w:tr w:rsidR="00A65302" w14:paraId="45C2AE2C" w14:textId="77777777" w:rsidTr="00F35F79">
        <w:tc>
          <w:tcPr>
            <w:tcW w:w="2040" w:type="dxa"/>
          </w:tcPr>
          <w:p w14:paraId="7936AA55" w14:textId="77777777" w:rsidR="00A65302" w:rsidRDefault="00A65302" w:rsidP="00A65302">
            <w:pPr>
              <w:pStyle w:val="ListParagraph"/>
              <w:ind w:left="0"/>
            </w:pPr>
            <w:r>
              <w:t>Engenia fb Engenia 21 DAT</w:t>
            </w:r>
          </w:p>
        </w:tc>
        <w:tc>
          <w:tcPr>
            <w:tcW w:w="2005" w:type="dxa"/>
          </w:tcPr>
          <w:p w14:paraId="41318108" w14:textId="080EEE73" w:rsidR="00A65302" w:rsidRDefault="00A65302" w:rsidP="00A65302">
            <w:pPr>
              <w:pStyle w:val="ListParagraph"/>
              <w:ind w:left="0"/>
            </w:pPr>
            <w:r>
              <w:t>83 ABCD</w:t>
            </w:r>
          </w:p>
        </w:tc>
        <w:tc>
          <w:tcPr>
            <w:tcW w:w="2148" w:type="dxa"/>
          </w:tcPr>
          <w:p w14:paraId="232FD704" w14:textId="109168D9" w:rsidR="00A65302" w:rsidRDefault="00A65302" w:rsidP="00A65302">
            <w:pPr>
              <w:pStyle w:val="ListParagraph"/>
              <w:ind w:left="0"/>
            </w:pPr>
            <w:r>
              <w:t>1 C</w:t>
            </w:r>
          </w:p>
        </w:tc>
        <w:tc>
          <w:tcPr>
            <w:tcW w:w="2077" w:type="dxa"/>
          </w:tcPr>
          <w:p w14:paraId="7D587663" w14:textId="6AF2CFE2" w:rsidR="00A65302" w:rsidRDefault="00A65302" w:rsidP="00A65302">
            <w:pPr>
              <w:pStyle w:val="ListParagraph"/>
              <w:ind w:left="0"/>
            </w:pPr>
            <w:r>
              <w:t>2 CD</w:t>
            </w:r>
          </w:p>
        </w:tc>
      </w:tr>
      <w:tr w:rsidR="00A65302" w14:paraId="35D243AB" w14:textId="77777777" w:rsidTr="00F35F79">
        <w:tc>
          <w:tcPr>
            <w:tcW w:w="2040" w:type="dxa"/>
          </w:tcPr>
          <w:p w14:paraId="58A0B1B6" w14:textId="77777777" w:rsidR="00A65302" w:rsidRDefault="00A65302" w:rsidP="00A65302">
            <w:pPr>
              <w:pStyle w:val="ListParagraph"/>
              <w:ind w:left="0"/>
            </w:pPr>
            <w:r>
              <w:t>Engenia fb Liberty 7 DAT</w:t>
            </w:r>
          </w:p>
        </w:tc>
        <w:tc>
          <w:tcPr>
            <w:tcW w:w="2005" w:type="dxa"/>
          </w:tcPr>
          <w:p w14:paraId="27CE8A41" w14:textId="6A8B8DF9" w:rsidR="00A65302" w:rsidRDefault="00A65302" w:rsidP="00A65302">
            <w:pPr>
              <w:pStyle w:val="ListParagraph"/>
              <w:ind w:left="0"/>
            </w:pPr>
            <w:r>
              <w:t>68 CD</w:t>
            </w:r>
          </w:p>
        </w:tc>
        <w:tc>
          <w:tcPr>
            <w:tcW w:w="2148" w:type="dxa"/>
          </w:tcPr>
          <w:p w14:paraId="399AB21C" w14:textId="244FEDCE" w:rsidR="00A65302" w:rsidRDefault="00A65302" w:rsidP="00A65302">
            <w:pPr>
              <w:pStyle w:val="ListParagraph"/>
              <w:ind w:left="0"/>
            </w:pPr>
            <w:r>
              <w:t>5 BC</w:t>
            </w:r>
          </w:p>
        </w:tc>
        <w:tc>
          <w:tcPr>
            <w:tcW w:w="2077" w:type="dxa"/>
          </w:tcPr>
          <w:p w14:paraId="7EAFB57C" w14:textId="1A4EA8BF" w:rsidR="00A65302" w:rsidRDefault="00A65302" w:rsidP="00A65302">
            <w:pPr>
              <w:pStyle w:val="ListParagraph"/>
              <w:ind w:left="0"/>
            </w:pPr>
            <w:r>
              <w:t>27 BCD</w:t>
            </w:r>
          </w:p>
        </w:tc>
      </w:tr>
      <w:tr w:rsidR="00A65302" w14:paraId="6B7CD4D3" w14:textId="77777777" w:rsidTr="00F35F79">
        <w:tc>
          <w:tcPr>
            <w:tcW w:w="2040" w:type="dxa"/>
          </w:tcPr>
          <w:p w14:paraId="5E7AC711" w14:textId="77777777" w:rsidR="00A65302" w:rsidRDefault="00A65302" w:rsidP="00A65302">
            <w:pPr>
              <w:pStyle w:val="ListParagraph"/>
              <w:ind w:left="0"/>
            </w:pPr>
            <w:r>
              <w:t>Engenia fb Liberty 14 DAT</w:t>
            </w:r>
          </w:p>
        </w:tc>
        <w:tc>
          <w:tcPr>
            <w:tcW w:w="2005" w:type="dxa"/>
          </w:tcPr>
          <w:p w14:paraId="2733D01D" w14:textId="11A5EE54" w:rsidR="00A65302" w:rsidRDefault="00A65302" w:rsidP="00A65302">
            <w:pPr>
              <w:pStyle w:val="ListParagraph"/>
              <w:ind w:left="0"/>
            </w:pPr>
            <w:r>
              <w:t>76 ABCD</w:t>
            </w:r>
          </w:p>
        </w:tc>
        <w:tc>
          <w:tcPr>
            <w:tcW w:w="2148" w:type="dxa"/>
          </w:tcPr>
          <w:p w14:paraId="09C3A275" w14:textId="4C32CCA0" w:rsidR="00A65302" w:rsidRDefault="00A65302" w:rsidP="00A65302">
            <w:pPr>
              <w:pStyle w:val="ListParagraph"/>
              <w:ind w:left="0"/>
            </w:pPr>
            <w:r>
              <w:t>6 BC</w:t>
            </w:r>
          </w:p>
        </w:tc>
        <w:tc>
          <w:tcPr>
            <w:tcW w:w="2077" w:type="dxa"/>
          </w:tcPr>
          <w:p w14:paraId="313C25A4" w14:textId="2F403824" w:rsidR="00A65302" w:rsidRDefault="00A65302" w:rsidP="00A65302">
            <w:pPr>
              <w:pStyle w:val="ListParagraph"/>
              <w:ind w:left="0"/>
            </w:pPr>
            <w:r>
              <w:t>25 BCD</w:t>
            </w:r>
          </w:p>
        </w:tc>
      </w:tr>
      <w:tr w:rsidR="00A65302" w14:paraId="3E7D9E72" w14:textId="77777777" w:rsidTr="00F35F79">
        <w:tc>
          <w:tcPr>
            <w:tcW w:w="2040" w:type="dxa"/>
          </w:tcPr>
          <w:p w14:paraId="2EFD9119" w14:textId="77777777" w:rsidR="00A65302" w:rsidRDefault="00A65302" w:rsidP="00A65302">
            <w:pPr>
              <w:pStyle w:val="ListParagraph"/>
              <w:ind w:left="0"/>
            </w:pPr>
            <w:r>
              <w:t>Engenia fb Liberty 21 DAT</w:t>
            </w:r>
          </w:p>
        </w:tc>
        <w:tc>
          <w:tcPr>
            <w:tcW w:w="2005" w:type="dxa"/>
          </w:tcPr>
          <w:p w14:paraId="50B43C08" w14:textId="721A9DC1" w:rsidR="00A65302" w:rsidRDefault="00A65302" w:rsidP="00A65302">
            <w:pPr>
              <w:pStyle w:val="ListParagraph"/>
              <w:ind w:left="0"/>
            </w:pPr>
            <w:r>
              <w:t>90 A</w:t>
            </w:r>
          </w:p>
        </w:tc>
        <w:tc>
          <w:tcPr>
            <w:tcW w:w="2148" w:type="dxa"/>
          </w:tcPr>
          <w:p w14:paraId="2D6FD17B" w14:textId="7A314811" w:rsidR="00A65302" w:rsidRDefault="00A65302" w:rsidP="00A65302">
            <w:pPr>
              <w:pStyle w:val="ListParagraph"/>
              <w:ind w:left="0"/>
            </w:pPr>
            <w:r>
              <w:t>1 C</w:t>
            </w:r>
          </w:p>
        </w:tc>
        <w:tc>
          <w:tcPr>
            <w:tcW w:w="2077" w:type="dxa"/>
          </w:tcPr>
          <w:p w14:paraId="35C4159B" w14:textId="70ABC855" w:rsidR="00A65302" w:rsidRDefault="00A65302" w:rsidP="00A65302">
            <w:pPr>
              <w:pStyle w:val="ListParagraph"/>
              <w:ind w:left="0"/>
            </w:pPr>
            <w:r>
              <w:t>1 D</w:t>
            </w:r>
          </w:p>
        </w:tc>
      </w:tr>
      <w:tr w:rsidR="00A65302" w14:paraId="7A1C3476" w14:textId="77777777" w:rsidTr="00F35F79">
        <w:tc>
          <w:tcPr>
            <w:tcW w:w="2040" w:type="dxa"/>
          </w:tcPr>
          <w:p w14:paraId="74344BA9" w14:textId="77777777" w:rsidR="00A65302" w:rsidRDefault="00A65302" w:rsidP="00A65302">
            <w:pPr>
              <w:pStyle w:val="ListParagraph"/>
              <w:ind w:left="0"/>
            </w:pPr>
            <w:r>
              <w:t>Liberty fb Engenia 7 DAT</w:t>
            </w:r>
          </w:p>
        </w:tc>
        <w:tc>
          <w:tcPr>
            <w:tcW w:w="2005" w:type="dxa"/>
          </w:tcPr>
          <w:p w14:paraId="154780D7" w14:textId="2195160C" w:rsidR="00A65302" w:rsidRDefault="00A65302" w:rsidP="00A65302">
            <w:pPr>
              <w:pStyle w:val="ListParagraph"/>
              <w:ind w:left="0"/>
            </w:pPr>
            <w:r>
              <w:t>70 BCD</w:t>
            </w:r>
          </w:p>
        </w:tc>
        <w:tc>
          <w:tcPr>
            <w:tcW w:w="2148" w:type="dxa"/>
          </w:tcPr>
          <w:p w14:paraId="7326880D" w14:textId="4A263631" w:rsidR="00A65302" w:rsidRDefault="00A65302" w:rsidP="00A65302">
            <w:pPr>
              <w:pStyle w:val="ListParagraph"/>
              <w:ind w:left="0"/>
            </w:pPr>
            <w:r>
              <w:t>5 BC</w:t>
            </w:r>
          </w:p>
        </w:tc>
        <w:tc>
          <w:tcPr>
            <w:tcW w:w="2077" w:type="dxa"/>
          </w:tcPr>
          <w:p w14:paraId="283E53A9" w14:textId="475BA43D" w:rsidR="00A65302" w:rsidRDefault="00A65302" w:rsidP="00A65302">
            <w:pPr>
              <w:pStyle w:val="ListParagraph"/>
              <w:ind w:left="0"/>
            </w:pPr>
            <w:r>
              <w:t>32 BC</w:t>
            </w:r>
          </w:p>
        </w:tc>
      </w:tr>
      <w:tr w:rsidR="00A65302" w14:paraId="5173DF03" w14:textId="77777777" w:rsidTr="00F35F79">
        <w:tc>
          <w:tcPr>
            <w:tcW w:w="2040" w:type="dxa"/>
          </w:tcPr>
          <w:p w14:paraId="27158A4E" w14:textId="77777777" w:rsidR="00A65302" w:rsidRDefault="00A65302" w:rsidP="00A65302">
            <w:pPr>
              <w:pStyle w:val="ListParagraph"/>
              <w:ind w:left="0"/>
            </w:pPr>
            <w:r>
              <w:t>Liberty fb Engenia 14 DAT</w:t>
            </w:r>
          </w:p>
        </w:tc>
        <w:tc>
          <w:tcPr>
            <w:tcW w:w="2005" w:type="dxa"/>
          </w:tcPr>
          <w:p w14:paraId="00679A7F" w14:textId="3A209A7A" w:rsidR="00A65302" w:rsidRDefault="00A65302" w:rsidP="00A65302">
            <w:pPr>
              <w:pStyle w:val="ListParagraph"/>
              <w:ind w:left="0"/>
            </w:pPr>
            <w:r>
              <w:t>73 BCD</w:t>
            </w:r>
          </w:p>
        </w:tc>
        <w:tc>
          <w:tcPr>
            <w:tcW w:w="2148" w:type="dxa"/>
          </w:tcPr>
          <w:p w14:paraId="219EAA8B" w14:textId="27D9412D" w:rsidR="00A65302" w:rsidRDefault="00A65302" w:rsidP="00A65302">
            <w:pPr>
              <w:pStyle w:val="ListParagraph"/>
              <w:ind w:left="0"/>
            </w:pPr>
            <w:r>
              <w:t>3 BC</w:t>
            </w:r>
          </w:p>
        </w:tc>
        <w:tc>
          <w:tcPr>
            <w:tcW w:w="2077" w:type="dxa"/>
          </w:tcPr>
          <w:p w14:paraId="5F015702" w14:textId="3F3C0D64" w:rsidR="00A65302" w:rsidRDefault="00A65302" w:rsidP="00A65302">
            <w:pPr>
              <w:pStyle w:val="ListParagraph"/>
              <w:ind w:left="0"/>
            </w:pPr>
            <w:r>
              <w:t>5 CD</w:t>
            </w:r>
          </w:p>
        </w:tc>
      </w:tr>
      <w:tr w:rsidR="00A65302" w14:paraId="4E375A79" w14:textId="77777777" w:rsidTr="00F35F79">
        <w:tc>
          <w:tcPr>
            <w:tcW w:w="2040" w:type="dxa"/>
          </w:tcPr>
          <w:p w14:paraId="653F5685" w14:textId="77777777" w:rsidR="00A65302" w:rsidRDefault="00A65302" w:rsidP="00A65302">
            <w:pPr>
              <w:pStyle w:val="ListParagraph"/>
              <w:ind w:left="0"/>
            </w:pPr>
            <w:r>
              <w:t>Liberty fb Engenia 21 DAT</w:t>
            </w:r>
          </w:p>
        </w:tc>
        <w:tc>
          <w:tcPr>
            <w:tcW w:w="2005" w:type="dxa"/>
          </w:tcPr>
          <w:p w14:paraId="49E723C0" w14:textId="0CB526E9" w:rsidR="00A65302" w:rsidRDefault="00A65302" w:rsidP="00A65302">
            <w:pPr>
              <w:pStyle w:val="ListParagraph"/>
              <w:ind w:left="0"/>
            </w:pPr>
            <w:r>
              <w:t>91 A</w:t>
            </w:r>
          </w:p>
        </w:tc>
        <w:tc>
          <w:tcPr>
            <w:tcW w:w="2148" w:type="dxa"/>
          </w:tcPr>
          <w:p w14:paraId="43536B1F" w14:textId="03E0CBD1" w:rsidR="00A65302" w:rsidRDefault="00A65302" w:rsidP="00A65302">
            <w:pPr>
              <w:pStyle w:val="ListParagraph"/>
              <w:ind w:left="0"/>
            </w:pPr>
            <w:r>
              <w:t>1 C</w:t>
            </w:r>
          </w:p>
        </w:tc>
        <w:tc>
          <w:tcPr>
            <w:tcW w:w="2077" w:type="dxa"/>
          </w:tcPr>
          <w:p w14:paraId="72414D17" w14:textId="430129D2" w:rsidR="00A65302" w:rsidRDefault="00A65302" w:rsidP="00A65302">
            <w:pPr>
              <w:pStyle w:val="ListParagraph"/>
              <w:ind w:left="0"/>
            </w:pPr>
            <w:r>
              <w:t>1 D</w:t>
            </w:r>
          </w:p>
        </w:tc>
      </w:tr>
      <w:tr w:rsidR="00A65302" w14:paraId="6F69ACF6" w14:textId="77777777" w:rsidTr="00F35F79">
        <w:tc>
          <w:tcPr>
            <w:tcW w:w="2040" w:type="dxa"/>
          </w:tcPr>
          <w:p w14:paraId="3C96BC2F" w14:textId="77777777" w:rsidR="00A65302" w:rsidRDefault="00A65302" w:rsidP="00A65302">
            <w:pPr>
              <w:pStyle w:val="ListParagraph"/>
              <w:ind w:left="0"/>
            </w:pPr>
            <w:r>
              <w:t>Liberty fb Liberty 7 DAT</w:t>
            </w:r>
          </w:p>
        </w:tc>
        <w:tc>
          <w:tcPr>
            <w:tcW w:w="2005" w:type="dxa"/>
          </w:tcPr>
          <w:p w14:paraId="7DBE23F2" w14:textId="2B77CE28" w:rsidR="00A65302" w:rsidRDefault="00A65302" w:rsidP="00A65302">
            <w:pPr>
              <w:pStyle w:val="ListParagraph"/>
              <w:ind w:left="0"/>
            </w:pPr>
            <w:r>
              <w:t>60 D</w:t>
            </w:r>
          </w:p>
        </w:tc>
        <w:tc>
          <w:tcPr>
            <w:tcW w:w="2148" w:type="dxa"/>
          </w:tcPr>
          <w:p w14:paraId="0276090F" w14:textId="79059749" w:rsidR="00A65302" w:rsidRDefault="00A65302" w:rsidP="00A65302">
            <w:pPr>
              <w:pStyle w:val="ListParagraph"/>
              <w:ind w:left="0"/>
            </w:pPr>
            <w:r>
              <w:t>8 B</w:t>
            </w:r>
          </w:p>
        </w:tc>
        <w:tc>
          <w:tcPr>
            <w:tcW w:w="2077" w:type="dxa"/>
          </w:tcPr>
          <w:p w14:paraId="05462798" w14:textId="1DBC30B2" w:rsidR="00A65302" w:rsidRDefault="00A65302" w:rsidP="00A65302">
            <w:pPr>
              <w:pStyle w:val="ListParagraph"/>
              <w:ind w:left="0"/>
            </w:pPr>
            <w:r>
              <w:t>36 B</w:t>
            </w:r>
          </w:p>
        </w:tc>
      </w:tr>
      <w:tr w:rsidR="00A65302" w14:paraId="7EFE9A68" w14:textId="77777777" w:rsidTr="00F35F79">
        <w:tc>
          <w:tcPr>
            <w:tcW w:w="2040" w:type="dxa"/>
          </w:tcPr>
          <w:p w14:paraId="441D59C9" w14:textId="77777777" w:rsidR="00A65302" w:rsidRDefault="00A65302" w:rsidP="00A65302">
            <w:pPr>
              <w:pStyle w:val="ListParagraph"/>
              <w:ind w:left="0"/>
            </w:pPr>
            <w:r>
              <w:t>Liberty fb Liberty 14 DAT</w:t>
            </w:r>
          </w:p>
        </w:tc>
        <w:tc>
          <w:tcPr>
            <w:tcW w:w="2005" w:type="dxa"/>
          </w:tcPr>
          <w:p w14:paraId="350A4B76" w14:textId="01CF16AB" w:rsidR="00A65302" w:rsidRDefault="00A65302" w:rsidP="00A65302">
            <w:pPr>
              <w:pStyle w:val="ListParagraph"/>
              <w:ind w:left="0"/>
            </w:pPr>
            <w:r>
              <w:t>78 ABC</w:t>
            </w:r>
          </w:p>
        </w:tc>
        <w:tc>
          <w:tcPr>
            <w:tcW w:w="2148" w:type="dxa"/>
          </w:tcPr>
          <w:p w14:paraId="66FDC6BB" w14:textId="4E48362A" w:rsidR="00A65302" w:rsidRDefault="00A65302" w:rsidP="00A65302">
            <w:pPr>
              <w:pStyle w:val="ListParagraph"/>
              <w:ind w:left="0"/>
            </w:pPr>
            <w:r>
              <w:t>1 C</w:t>
            </w:r>
          </w:p>
        </w:tc>
        <w:tc>
          <w:tcPr>
            <w:tcW w:w="2077" w:type="dxa"/>
          </w:tcPr>
          <w:p w14:paraId="30BDDE1C" w14:textId="6B0AED24" w:rsidR="00A65302" w:rsidRDefault="00A65302" w:rsidP="00A65302">
            <w:pPr>
              <w:pStyle w:val="ListParagraph"/>
              <w:ind w:left="0"/>
            </w:pPr>
            <w:r>
              <w:t>3 CD</w:t>
            </w:r>
          </w:p>
        </w:tc>
      </w:tr>
      <w:tr w:rsidR="00A65302" w14:paraId="2862F275" w14:textId="77777777" w:rsidTr="00F35F79">
        <w:tc>
          <w:tcPr>
            <w:tcW w:w="2040" w:type="dxa"/>
          </w:tcPr>
          <w:p w14:paraId="08767781" w14:textId="77777777" w:rsidR="00A65302" w:rsidRDefault="00A65302" w:rsidP="00A65302">
            <w:pPr>
              <w:pStyle w:val="ListParagraph"/>
              <w:ind w:left="0"/>
            </w:pPr>
            <w:r>
              <w:t>Liberty fb Liberty 21 DAT</w:t>
            </w:r>
          </w:p>
        </w:tc>
        <w:tc>
          <w:tcPr>
            <w:tcW w:w="2005" w:type="dxa"/>
          </w:tcPr>
          <w:p w14:paraId="43D33CBF" w14:textId="46D3FECF" w:rsidR="00A65302" w:rsidRDefault="00A65302" w:rsidP="00A65302">
            <w:pPr>
              <w:pStyle w:val="ListParagraph"/>
              <w:ind w:left="0"/>
            </w:pPr>
            <w:r>
              <w:t>91 A</w:t>
            </w:r>
          </w:p>
        </w:tc>
        <w:tc>
          <w:tcPr>
            <w:tcW w:w="2148" w:type="dxa"/>
          </w:tcPr>
          <w:p w14:paraId="19CE3DA9" w14:textId="5A2FFAF3" w:rsidR="00A65302" w:rsidRDefault="00A65302" w:rsidP="00A65302">
            <w:pPr>
              <w:pStyle w:val="ListParagraph"/>
              <w:ind w:left="0"/>
            </w:pPr>
            <w:r>
              <w:t>5 BC</w:t>
            </w:r>
          </w:p>
        </w:tc>
        <w:tc>
          <w:tcPr>
            <w:tcW w:w="2077" w:type="dxa"/>
          </w:tcPr>
          <w:p w14:paraId="182040CF" w14:textId="19B37487" w:rsidR="00A65302" w:rsidRDefault="00A65302" w:rsidP="00A65302">
            <w:pPr>
              <w:pStyle w:val="ListParagraph"/>
              <w:ind w:left="0"/>
            </w:pPr>
            <w:r>
              <w:t>4 CD</w:t>
            </w:r>
          </w:p>
        </w:tc>
      </w:tr>
      <w:tr w:rsidR="00A65302" w14:paraId="45965BDD" w14:textId="77777777" w:rsidTr="00F35F79">
        <w:tc>
          <w:tcPr>
            <w:tcW w:w="2040" w:type="dxa"/>
          </w:tcPr>
          <w:p w14:paraId="76FC4140" w14:textId="77777777" w:rsidR="00A65302" w:rsidRDefault="00A65302" w:rsidP="00A65302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2005" w:type="dxa"/>
          </w:tcPr>
          <w:p w14:paraId="466030C8" w14:textId="59EFA35A" w:rsidR="00A65302" w:rsidRDefault="00A65302" w:rsidP="00A65302">
            <w:pPr>
              <w:pStyle w:val="ListParagraph"/>
              <w:ind w:left="0"/>
            </w:pPr>
            <w:r>
              <w:t>0 E</w:t>
            </w:r>
          </w:p>
        </w:tc>
        <w:tc>
          <w:tcPr>
            <w:tcW w:w="2148" w:type="dxa"/>
          </w:tcPr>
          <w:p w14:paraId="733C3E4C" w14:textId="0F54972A" w:rsidR="00A65302" w:rsidRDefault="00A65302" w:rsidP="00A65302">
            <w:pPr>
              <w:pStyle w:val="ListParagraph"/>
              <w:ind w:left="0"/>
            </w:pPr>
            <w:r>
              <w:t>24 A</w:t>
            </w:r>
          </w:p>
        </w:tc>
        <w:tc>
          <w:tcPr>
            <w:tcW w:w="2077" w:type="dxa"/>
          </w:tcPr>
          <w:p w14:paraId="692EDB0C" w14:textId="13A13FB4" w:rsidR="00A65302" w:rsidRDefault="00A65302" w:rsidP="00A65302">
            <w:pPr>
              <w:pStyle w:val="ListParagraph"/>
              <w:ind w:left="0"/>
            </w:pPr>
            <w:r>
              <w:t>219 A</w:t>
            </w:r>
          </w:p>
        </w:tc>
      </w:tr>
    </w:tbl>
    <w:p w14:paraId="344EF478" w14:textId="77777777" w:rsidR="00E34FAC" w:rsidRDefault="00E34FAC" w:rsidP="00E34FAC">
      <w:pPr>
        <w:pStyle w:val="ListParagraph"/>
        <w:ind w:left="1080"/>
      </w:pPr>
      <w:r>
        <w:t xml:space="preserve">Engenia rate was 12.8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NIS at 0.5% V/V used for Engenia. 8.5lb per 100 gallons of AMS was used for Liberty. </w:t>
      </w:r>
    </w:p>
    <w:p w14:paraId="54056880" w14:textId="77777777" w:rsidR="00E34FAC" w:rsidRDefault="00E34FAC" w:rsidP="00E34FAC">
      <w:pPr>
        <w:pStyle w:val="ListParagraph"/>
        <w:ind w:left="1080"/>
      </w:pPr>
      <w:r>
        <w:t>DAT; days after initial treatment</w:t>
      </w:r>
    </w:p>
    <w:p w14:paraId="6E86C639" w14:textId="77777777" w:rsidR="00E34FAC" w:rsidRDefault="00E34FAC" w:rsidP="00E34FAC">
      <w:pPr>
        <w:pStyle w:val="ListParagraph"/>
        <w:ind w:left="1080"/>
      </w:pPr>
      <w:r>
        <w:t>Different letters within same column represent statistical separation at P&lt;0.05</w:t>
      </w:r>
    </w:p>
    <w:p w14:paraId="22458505" w14:textId="77777777" w:rsidR="00E34FAC" w:rsidRDefault="00E34FAC">
      <w:pPr>
        <w:rPr>
          <w:b/>
        </w:rPr>
      </w:pPr>
      <w:r>
        <w:rPr>
          <w:b/>
        </w:rPr>
        <w:br w:type="page"/>
      </w:r>
    </w:p>
    <w:p w14:paraId="326CAC0D" w14:textId="436F5CBD" w:rsidR="00BD57DA" w:rsidRDefault="00F66F09" w:rsidP="00E34FAC">
      <w:pPr>
        <w:rPr>
          <w:b/>
        </w:rPr>
      </w:pPr>
      <w:r>
        <w:rPr>
          <w:b/>
        </w:rPr>
        <w:lastRenderedPageBreak/>
        <w:t>W</w:t>
      </w:r>
      <w:r w:rsidR="00BD57DA" w:rsidRPr="00BD57DA">
        <w:rPr>
          <w:b/>
        </w:rPr>
        <w:t>ork to be completed:</w:t>
      </w:r>
    </w:p>
    <w:p w14:paraId="46F4034C" w14:textId="572AF241" w:rsidR="00AF6973" w:rsidRDefault="00744922" w:rsidP="00BD57DA">
      <w:pPr>
        <w:pStyle w:val="ListParagraph"/>
        <w:numPr>
          <w:ilvl w:val="0"/>
          <w:numId w:val="2"/>
        </w:numPr>
      </w:pPr>
      <w:r>
        <w:t>D</w:t>
      </w:r>
      <w:r w:rsidR="00AF6973">
        <w:t>ata will be further analyzed for factorial effects of herbicide sequence and respray timing across all treatments.</w:t>
      </w:r>
      <w:r w:rsidR="00C0078D">
        <w:t xml:space="preserve"> </w:t>
      </w:r>
      <w:r>
        <w:t>Data from 2022 and 2023 will be combined for analysis where appropriate</w:t>
      </w:r>
      <w:bookmarkStart w:id="0" w:name="_GoBack"/>
      <w:bookmarkEnd w:id="0"/>
      <w:r>
        <w:t>.</w:t>
      </w:r>
      <w:r w:rsidR="004C504B">
        <w:t xml:space="preserve"> </w:t>
      </w:r>
    </w:p>
    <w:p w14:paraId="0E114172" w14:textId="14AF4CEA" w:rsidR="00BD57DA" w:rsidRDefault="00BC58B7" w:rsidP="00BD57DA">
      <w:pPr>
        <w:pStyle w:val="ListParagraph"/>
        <w:numPr>
          <w:ilvl w:val="0"/>
          <w:numId w:val="2"/>
        </w:numPr>
      </w:pPr>
      <w:r>
        <w:t>Final data will be presented throughout the winter meeting season, including the Getting it Right in Soybean meeting, and at the Wild World of Weeds in January.</w:t>
      </w:r>
    </w:p>
    <w:sectPr w:rsidR="00BD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A95A70F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C30472"/>
    <w:multiLevelType w:val="hybridMultilevel"/>
    <w:tmpl w:val="95185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F87896"/>
    <w:multiLevelType w:val="hybridMultilevel"/>
    <w:tmpl w:val="46881D14"/>
    <w:lvl w:ilvl="0" w:tplc="7C0EB8A0">
      <w:start w:val="1"/>
      <w:numFmt w:val="decimal"/>
      <w:lvlText w:val="%1)"/>
      <w:lvlJc w:val="left"/>
      <w:pPr>
        <w:ind w:left="720" w:hanging="360"/>
      </w:pPr>
      <w:rPr>
        <w:rFonts w:hint="default"/>
        <w:color w:val="45464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A1BB8"/>
    <w:multiLevelType w:val="hybridMultilevel"/>
    <w:tmpl w:val="46881D14"/>
    <w:lvl w:ilvl="0" w:tplc="7C0EB8A0">
      <w:start w:val="1"/>
      <w:numFmt w:val="decimal"/>
      <w:lvlText w:val="%1)"/>
      <w:lvlJc w:val="left"/>
      <w:pPr>
        <w:ind w:left="720" w:hanging="360"/>
      </w:pPr>
      <w:rPr>
        <w:rFonts w:hint="default"/>
        <w:color w:val="45464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863B6"/>
    <w:multiLevelType w:val="hybridMultilevel"/>
    <w:tmpl w:val="2A3C8B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04CDE"/>
    <w:rsid w:val="00011C7D"/>
    <w:rsid w:val="00013D4C"/>
    <w:rsid w:val="00017358"/>
    <w:rsid w:val="00021A43"/>
    <w:rsid w:val="00042B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94EFE"/>
    <w:rsid w:val="000A0A13"/>
    <w:rsid w:val="000A4B63"/>
    <w:rsid w:val="000A4C90"/>
    <w:rsid w:val="000C0354"/>
    <w:rsid w:val="000D0D6A"/>
    <w:rsid w:val="000D27A4"/>
    <w:rsid w:val="000D62DA"/>
    <w:rsid w:val="000E01D6"/>
    <w:rsid w:val="000E1D3C"/>
    <w:rsid w:val="000E3D1A"/>
    <w:rsid w:val="000E4FAA"/>
    <w:rsid w:val="000E5B34"/>
    <w:rsid w:val="00104DB6"/>
    <w:rsid w:val="00105D04"/>
    <w:rsid w:val="00111628"/>
    <w:rsid w:val="00112FF4"/>
    <w:rsid w:val="00114080"/>
    <w:rsid w:val="00122570"/>
    <w:rsid w:val="00126FE5"/>
    <w:rsid w:val="001305D9"/>
    <w:rsid w:val="001339E4"/>
    <w:rsid w:val="00133C81"/>
    <w:rsid w:val="00146AA7"/>
    <w:rsid w:val="00153629"/>
    <w:rsid w:val="00164638"/>
    <w:rsid w:val="00170675"/>
    <w:rsid w:val="001709D2"/>
    <w:rsid w:val="00172E30"/>
    <w:rsid w:val="001734C5"/>
    <w:rsid w:val="00183FFD"/>
    <w:rsid w:val="00187AB1"/>
    <w:rsid w:val="00187C7F"/>
    <w:rsid w:val="00194634"/>
    <w:rsid w:val="001967D0"/>
    <w:rsid w:val="001A57F3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19BA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A6D0C"/>
    <w:rsid w:val="002B0205"/>
    <w:rsid w:val="002B1F77"/>
    <w:rsid w:val="002C06A4"/>
    <w:rsid w:val="002D05B0"/>
    <w:rsid w:val="002D48C4"/>
    <w:rsid w:val="002E4556"/>
    <w:rsid w:val="002F34C0"/>
    <w:rsid w:val="0030280A"/>
    <w:rsid w:val="00302F14"/>
    <w:rsid w:val="003055D3"/>
    <w:rsid w:val="003079C2"/>
    <w:rsid w:val="0031337B"/>
    <w:rsid w:val="00325682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C2512"/>
    <w:rsid w:val="003C4136"/>
    <w:rsid w:val="003C68AE"/>
    <w:rsid w:val="003D0A42"/>
    <w:rsid w:val="003D1E9A"/>
    <w:rsid w:val="003D2FD0"/>
    <w:rsid w:val="003D4C01"/>
    <w:rsid w:val="003D513C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30D31"/>
    <w:rsid w:val="00445AD6"/>
    <w:rsid w:val="00447D44"/>
    <w:rsid w:val="00463165"/>
    <w:rsid w:val="004644F4"/>
    <w:rsid w:val="0047637E"/>
    <w:rsid w:val="00477291"/>
    <w:rsid w:val="004A42A7"/>
    <w:rsid w:val="004B2E4F"/>
    <w:rsid w:val="004B718A"/>
    <w:rsid w:val="004C504B"/>
    <w:rsid w:val="004D0D44"/>
    <w:rsid w:val="004D6DC1"/>
    <w:rsid w:val="00504F40"/>
    <w:rsid w:val="00505066"/>
    <w:rsid w:val="00505C81"/>
    <w:rsid w:val="00506C76"/>
    <w:rsid w:val="005151C1"/>
    <w:rsid w:val="00531F2F"/>
    <w:rsid w:val="00535F9E"/>
    <w:rsid w:val="00536D92"/>
    <w:rsid w:val="00540289"/>
    <w:rsid w:val="00554B93"/>
    <w:rsid w:val="005557A0"/>
    <w:rsid w:val="00555F17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67C2D"/>
    <w:rsid w:val="00670BC7"/>
    <w:rsid w:val="006836ED"/>
    <w:rsid w:val="0068513B"/>
    <w:rsid w:val="006900BC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C3428"/>
    <w:rsid w:val="006E32CA"/>
    <w:rsid w:val="006F1AD6"/>
    <w:rsid w:val="006F4A6D"/>
    <w:rsid w:val="006F4D2D"/>
    <w:rsid w:val="00700500"/>
    <w:rsid w:val="00714DB4"/>
    <w:rsid w:val="007203B1"/>
    <w:rsid w:val="007226FF"/>
    <w:rsid w:val="007308FE"/>
    <w:rsid w:val="00733FCD"/>
    <w:rsid w:val="007342BB"/>
    <w:rsid w:val="007347F6"/>
    <w:rsid w:val="00737851"/>
    <w:rsid w:val="00741EBA"/>
    <w:rsid w:val="00744922"/>
    <w:rsid w:val="00744F10"/>
    <w:rsid w:val="007454CD"/>
    <w:rsid w:val="00751BF8"/>
    <w:rsid w:val="007556DC"/>
    <w:rsid w:val="0075711A"/>
    <w:rsid w:val="0075720D"/>
    <w:rsid w:val="00763757"/>
    <w:rsid w:val="00781BCC"/>
    <w:rsid w:val="00782959"/>
    <w:rsid w:val="00783385"/>
    <w:rsid w:val="00793774"/>
    <w:rsid w:val="0079755E"/>
    <w:rsid w:val="007B03BA"/>
    <w:rsid w:val="007C24EC"/>
    <w:rsid w:val="007C4024"/>
    <w:rsid w:val="007C483A"/>
    <w:rsid w:val="007D1F2A"/>
    <w:rsid w:val="007E5659"/>
    <w:rsid w:val="007E5667"/>
    <w:rsid w:val="007E679B"/>
    <w:rsid w:val="007F19CB"/>
    <w:rsid w:val="00800F09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70F4C"/>
    <w:rsid w:val="008856F0"/>
    <w:rsid w:val="0089498A"/>
    <w:rsid w:val="008A7978"/>
    <w:rsid w:val="008B102E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8F6B1A"/>
    <w:rsid w:val="00902204"/>
    <w:rsid w:val="0090485F"/>
    <w:rsid w:val="00905736"/>
    <w:rsid w:val="0090573F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C7676"/>
    <w:rsid w:val="009E0515"/>
    <w:rsid w:val="009E6A8E"/>
    <w:rsid w:val="009F17C8"/>
    <w:rsid w:val="009F4A84"/>
    <w:rsid w:val="009F7EE8"/>
    <w:rsid w:val="00A06AE1"/>
    <w:rsid w:val="00A0740C"/>
    <w:rsid w:val="00A07DD0"/>
    <w:rsid w:val="00A07DD8"/>
    <w:rsid w:val="00A1057E"/>
    <w:rsid w:val="00A11EF7"/>
    <w:rsid w:val="00A12F5D"/>
    <w:rsid w:val="00A1661A"/>
    <w:rsid w:val="00A21DEF"/>
    <w:rsid w:val="00A22574"/>
    <w:rsid w:val="00A30808"/>
    <w:rsid w:val="00A32B5C"/>
    <w:rsid w:val="00A44648"/>
    <w:rsid w:val="00A46D40"/>
    <w:rsid w:val="00A512CF"/>
    <w:rsid w:val="00A604D4"/>
    <w:rsid w:val="00A606A1"/>
    <w:rsid w:val="00A613F8"/>
    <w:rsid w:val="00A64262"/>
    <w:rsid w:val="00A65302"/>
    <w:rsid w:val="00A70C67"/>
    <w:rsid w:val="00A7165D"/>
    <w:rsid w:val="00A7672C"/>
    <w:rsid w:val="00A872D2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AF4B61"/>
    <w:rsid w:val="00AF6973"/>
    <w:rsid w:val="00B02E1A"/>
    <w:rsid w:val="00B04467"/>
    <w:rsid w:val="00B05868"/>
    <w:rsid w:val="00B1006C"/>
    <w:rsid w:val="00B23DED"/>
    <w:rsid w:val="00B2482A"/>
    <w:rsid w:val="00B26110"/>
    <w:rsid w:val="00B275D1"/>
    <w:rsid w:val="00B337BE"/>
    <w:rsid w:val="00B40E8D"/>
    <w:rsid w:val="00B41292"/>
    <w:rsid w:val="00B420D7"/>
    <w:rsid w:val="00B505BE"/>
    <w:rsid w:val="00B52497"/>
    <w:rsid w:val="00B532B7"/>
    <w:rsid w:val="00B556CE"/>
    <w:rsid w:val="00B72E30"/>
    <w:rsid w:val="00B75A3F"/>
    <w:rsid w:val="00B81FF5"/>
    <w:rsid w:val="00B82B44"/>
    <w:rsid w:val="00B902D0"/>
    <w:rsid w:val="00B91410"/>
    <w:rsid w:val="00B96D69"/>
    <w:rsid w:val="00B97D84"/>
    <w:rsid w:val="00BA551C"/>
    <w:rsid w:val="00BA6856"/>
    <w:rsid w:val="00BB7C4A"/>
    <w:rsid w:val="00BC454B"/>
    <w:rsid w:val="00BC58B7"/>
    <w:rsid w:val="00BD015F"/>
    <w:rsid w:val="00BD57DA"/>
    <w:rsid w:val="00BD587F"/>
    <w:rsid w:val="00BD5E8D"/>
    <w:rsid w:val="00BE74DF"/>
    <w:rsid w:val="00BF5BC4"/>
    <w:rsid w:val="00C0078D"/>
    <w:rsid w:val="00C0175E"/>
    <w:rsid w:val="00C03163"/>
    <w:rsid w:val="00C06E5B"/>
    <w:rsid w:val="00C14725"/>
    <w:rsid w:val="00C149F8"/>
    <w:rsid w:val="00C2288C"/>
    <w:rsid w:val="00C23790"/>
    <w:rsid w:val="00C30555"/>
    <w:rsid w:val="00C4211C"/>
    <w:rsid w:val="00C55E6B"/>
    <w:rsid w:val="00C560FB"/>
    <w:rsid w:val="00C569A8"/>
    <w:rsid w:val="00C60E56"/>
    <w:rsid w:val="00C7777F"/>
    <w:rsid w:val="00C838FE"/>
    <w:rsid w:val="00C858CA"/>
    <w:rsid w:val="00C900D4"/>
    <w:rsid w:val="00C951E4"/>
    <w:rsid w:val="00C97FCE"/>
    <w:rsid w:val="00CA074A"/>
    <w:rsid w:val="00CA1EF1"/>
    <w:rsid w:val="00CB0AAF"/>
    <w:rsid w:val="00CB1C9E"/>
    <w:rsid w:val="00CB720A"/>
    <w:rsid w:val="00CD36A4"/>
    <w:rsid w:val="00CD46C1"/>
    <w:rsid w:val="00CD6CED"/>
    <w:rsid w:val="00CE5787"/>
    <w:rsid w:val="00CF30D7"/>
    <w:rsid w:val="00CF38F5"/>
    <w:rsid w:val="00CF51E1"/>
    <w:rsid w:val="00D02EA1"/>
    <w:rsid w:val="00D03DBC"/>
    <w:rsid w:val="00D1443B"/>
    <w:rsid w:val="00D17C87"/>
    <w:rsid w:val="00D31853"/>
    <w:rsid w:val="00D324A6"/>
    <w:rsid w:val="00D3734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7374"/>
    <w:rsid w:val="00DF42BC"/>
    <w:rsid w:val="00DF4BEF"/>
    <w:rsid w:val="00DF5282"/>
    <w:rsid w:val="00DF7D11"/>
    <w:rsid w:val="00E004C3"/>
    <w:rsid w:val="00E013D0"/>
    <w:rsid w:val="00E0316A"/>
    <w:rsid w:val="00E03CFA"/>
    <w:rsid w:val="00E0471C"/>
    <w:rsid w:val="00E159FA"/>
    <w:rsid w:val="00E22101"/>
    <w:rsid w:val="00E22511"/>
    <w:rsid w:val="00E31B41"/>
    <w:rsid w:val="00E34125"/>
    <w:rsid w:val="00E34FAC"/>
    <w:rsid w:val="00E362B9"/>
    <w:rsid w:val="00E442CC"/>
    <w:rsid w:val="00E467E5"/>
    <w:rsid w:val="00E52421"/>
    <w:rsid w:val="00E5310E"/>
    <w:rsid w:val="00E60078"/>
    <w:rsid w:val="00E62A47"/>
    <w:rsid w:val="00E65DFA"/>
    <w:rsid w:val="00E7107A"/>
    <w:rsid w:val="00E71C7F"/>
    <w:rsid w:val="00E7283E"/>
    <w:rsid w:val="00E86578"/>
    <w:rsid w:val="00E867E0"/>
    <w:rsid w:val="00E93C2C"/>
    <w:rsid w:val="00E95969"/>
    <w:rsid w:val="00E969D4"/>
    <w:rsid w:val="00EA7A2D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048DD"/>
    <w:rsid w:val="00F10357"/>
    <w:rsid w:val="00F11330"/>
    <w:rsid w:val="00F11EDE"/>
    <w:rsid w:val="00F12983"/>
    <w:rsid w:val="00F15697"/>
    <w:rsid w:val="00F239F5"/>
    <w:rsid w:val="00F27512"/>
    <w:rsid w:val="00F30600"/>
    <w:rsid w:val="00F34318"/>
    <w:rsid w:val="00F41F7C"/>
    <w:rsid w:val="00F45EAB"/>
    <w:rsid w:val="00F60794"/>
    <w:rsid w:val="00F64EA4"/>
    <w:rsid w:val="00F66F09"/>
    <w:rsid w:val="00F77E3A"/>
    <w:rsid w:val="00F813C7"/>
    <w:rsid w:val="00F8346F"/>
    <w:rsid w:val="00F84115"/>
    <w:rsid w:val="00F84E83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DD5561-6465-4A1A-BC8E-947E01E8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D5A54-A469-435E-97F0-9223200FC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5403A-BAB5-4BE9-86E9-8EF03DCB25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Joseph Ikley</cp:lastModifiedBy>
  <cp:revision>12</cp:revision>
  <cp:lastPrinted>2014-11-19T21:45:00Z</cp:lastPrinted>
  <dcterms:created xsi:type="dcterms:W3CDTF">2023-12-01T17:05:00Z</dcterms:created>
  <dcterms:modified xsi:type="dcterms:W3CDTF">2023-12-01T22:13:00Z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